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DFBDB" w14:textId="6D38D435" w:rsidR="00A7426C" w:rsidRPr="00754A63" w:rsidRDefault="00A7426C" w:rsidP="00985EEA">
      <w:pPr>
        <w:spacing w:before="100" w:beforeAutospacing="1" w:after="100" w:afterAutospacing="1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CA"/>
          <w14:ligatures w14:val="none"/>
        </w:rPr>
      </w:pPr>
      <w:r w:rsidRPr="00754A6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CA"/>
          <w14:ligatures w14:val="none"/>
        </w:rPr>
        <w:t>Objectif</w:t>
      </w:r>
    </w:p>
    <w:p w14:paraId="163ED7A1" w14:textId="77777777" w:rsidR="00A7426C" w:rsidRPr="00754A63" w:rsidRDefault="00A7426C" w:rsidP="00985EEA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fr-CA"/>
          <w14:ligatures w14:val="none"/>
        </w:rPr>
      </w:pPr>
    </w:p>
    <w:p w14:paraId="16A7AF30" w14:textId="02EB49CB" w:rsidR="00A7426C" w:rsidRPr="00754A63" w:rsidRDefault="00256B33" w:rsidP="00985EEA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4A63">
        <w:rPr>
          <w:rFonts w:ascii="Times New Roman" w:hAnsi="Times New Roman" w:cs="Times New Roman"/>
          <w:sz w:val="20"/>
          <w:szCs w:val="20"/>
        </w:rPr>
        <w:t xml:space="preserve">Permettre au professionnel de la Ville de Gatineau de </w:t>
      </w:r>
      <w:r w:rsidR="00486460">
        <w:rPr>
          <w:rFonts w:ascii="Times New Roman" w:hAnsi="Times New Roman" w:cs="Times New Roman"/>
          <w:sz w:val="20"/>
          <w:szCs w:val="20"/>
        </w:rPr>
        <w:t>soumettre une demande de</w:t>
      </w:r>
      <w:r w:rsidRPr="00754A63">
        <w:rPr>
          <w:rFonts w:ascii="Times New Roman" w:hAnsi="Times New Roman" w:cs="Times New Roman"/>
          <w:sz w:val="20"/>
          <w:szCs w:val="20"/>
        </w:rPr>
        <w:t xml:space="preserve"> </w:t>
      </w:r>
      <w:r w:rsidR="00486460">
        <w:rPr>
          <w:rFonts w:ascii="Times New Roman" w:hAnsi="Times New Roman" w:cs="Times New Roman"/>
          <w:sz w:val="20"/>
          <w:szCs w:val="20"/>
        </w:rPr>
        <w:t>révision</w:t>
      </w:r>
      <w:r w:rsidR="00486460" w:rsidRPr="00754A63">
        <w:rPr>
          <w:rFonts w:ascii="Times New Roman" w:hAnsi="Times New Roman" w:cs="Times New Roman"/>
          <w:sz w:val="20"/>
          <w:szCs w:val="20"/>
        </w:rPr>
        <w:t xml:space="preserve"> </w:t>
      </w:r>
      <w:r w:rsidRPr="00754A63">
        <w:rPr>
          <w:rFonts w:ascii="Times New Roman" w:hAnsi="Times New Roman" w:cs="Times New Roman"/>
          <w:sz w:val="20"/>
          <w:szCs w:val="20"/>
        </w:rPr>
        <w:t>d</w:t>
      </w:r>
      <w:r w:rsidR="00486460">
        <w:rPr>
          <w:rFonts w:ascii="Times New Roman" w:hAnsi="Times New Roman" w:cs="Times New Roman"/>
          <w:sz w:val="20"/>
          <w:szCs w:val="20"/>
        </w:rPr>
        <w:t>e son</w:t>
      </w:r>
      <w:r w:rsidRPr="00754A63">
        <w:rPr>
          <w:rFonts w:ascii="Times New Roman" w:hAnsi="Times New Roman" w:cs="Times New Roman"/>
          <w:sz w:val="20"/>
          <w:szCs w:val="20"/>
        </w:rPr>
        <w:t xml:space="preserve"> poste lorsqu’une </w:t>
      </w:r>
      <w:r w:rsidRPr="00754A63">
        <w:rPr>
          <w:rFonts w:ascii="Times New Roman" w:hAnsi="Times New Roman" w:cs="Times New Roman"/>
          <w:b/>
          <w:bCs/>
          <w:sz w:val="20"/>
          <w:szCs w:val="20"/>
          <w:u w:val="single"/>
        </w:rPr>
        <w:t>modification permanente et significative des tâches</w:t>
      </w:r>
      <w:r w:rsidRPr="00754A63">
        <w:rPr>
          <w:rFonts w:ascii="Times New Roman" w:hAnsi="Times New Roman" w:cs="Times New Roman"/>
          <w:sz w:val="20"/>
          <w:szCs w:val="20"/>
        </w:rPr>
        <w:t xml:space="preserve"> </w:t>
      </w:r>
      <w:r w:rsidR="004533BF">
        <w:rPr>
          <w:rFonts w:ascii="Times New Roman" w:hAnsi="Times New Roman" w:cs="Times New Roman"/>
          <w:sz w:val="20"/>
          <w:szCs w:val="20"/>
        </w:rPr>
        <w:t>a été apporté</w:t>
      </w:r>
      <w:r w:rsidR="001223C4">
        <w:rPr>
          <w:rFonts w:ascii="Times New Roman" w:hAnsi="Times New Roman" w:cs="Times New Roman"/>
          <w:sz w:val="20"/>
          <w:szCs w:val="20"/>
        </w:rPr>
        <w:t>e</w:t>
      </w:r>
      <w:r w:rsidR="004533BF">
        <w:rPr>
          <w:rFonts w:ascii="Times New Roman" w:hAnsi="Times New Roman" w:cs="Times New Roman"/>
          <w:sz w:val="20"/>
          <w:szCs w:val="20"/>
        </w:rPr>
        <w:t xml:space="preserve"> à celui-ci</w:t>
      </w:r>
      <w:r w:rsidR="00486460">
        <w:rPr>
          <w:rFonts w:ascii="Times New Roman" w:hAnsi="Times New Roman" w:cs="Times New Roman"/>
          <w:sz w:val="20"/>
          <w:szCs w:val="20"/>
        </w:rPr>
        <w:t xml:space="preserve"> </w:t>
      </w:r>
      <w:r w:rsidR="00985EEA" w:rsidRPr="00754A63">
        <w:rPr>
          <w:rFonts w:ascii="Times New Roman" w:hAnsi="Times New Roman" w:cs="Times New Roman"/>
          <w:sz w:val="20"/>
          <w:szCs w:val="20"/>
        </w:rPr>
        <w:t>(article 16 de la convention collective).</w:t>
      </w:r>
    </w:p>
    <w:p w14:paraId="6E835E5A" w14:textId="77777777" w:rsidR="00C3081F" w:rsidRPr="00754A63" w:rsidRDefault="00C3081F" w:rsidP="00985EEA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6513F442" w14:textId="77777777" w:rsidR="00060B94" w:rsidRPr="00754A63" w:rsidRDefault="00060B94" w:rsidP="00985EEA">
      <w:pPr>
        <w:spacing w:before="100" w:beforeAutospacing="1" w:after="100" w:afterAutospacing="1" w:line="12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CA"/>
          <w14:ligatures w14:val="none"/>
        </w:rPr>
      </w:pPr>
    </w:p>
    <w:p w14:paraId="1B471B45" w14:textId="2ACF6AC1" w:rsidR="00FB123F" w:rsidRPr="00754A63" w:rsidRDefault="00FB123F" w:rsidP="00FB123F">
      <w:pPr>
        <w:spacing w:before="100" w:beforeAutospacing="1" w:after="100" w:afterAutospacing="1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CA"/>
          <w14:ligatures w14:val="none"/>
        </w:rPr>
      </w:pPr>
      <w:r w:rsidRPr="00754A6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CA"/>
          <w14:ligatures w14:val="none"/>
        </w:rPr>
        <w:t>Modification permanente</w:t>
      </w: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CA"/>
          <w14:ligatures w14:val="none"/>
        </w:rPr>
        <w:t xml:space="preserve"> et significative</w:t>
      </w:r>
      <w:r w:rsidRPr="00754A6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CA"/>
          <w14:ligatures w14:val="none"/>
        </w:rPr>
        <w:t xml:space="preserve"> des tâches</w:t>
      </w:r>
    </w:p>
    <w:p w14:paraId="11EDDC78" w14:textId="77777777" w:rsidR="00FB123F" w:rsidRPr="00754A63" w:rsidRDefault="00FB123F" w:rsidP="00FB123F">
      <w:pPr>
        <w:spacing w:before="100" w:beforeAutospacing="1" w:after="100" w:afterAutospacing="1" w:line="12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CA"/>
          <w14:ligatures w14:val="none"/>
        </w:rPr>
      </w:pPr>
    </w:p>
    <w:p w14:paraId="6D2F961F" w14:textId="723F2974" w:rsidR="00FB123F" w:rsidRPr="00754A63" w:rsidRDefault="00FB123F" w:rsidP="00FB123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fr-CA"/>
          <w14:ligatures w14:val="none"/>
        </w:rPr>
        <w:t xml:space="preserve">Une modification permanente et significative </w:t>
      </w:r>
      <w:r w:rsidR="001223C4">
        <w:rPr>
          <w:rFonts w:ascii="Times New Roman" w:eastAsia="Times New Roman" w:hAnsi="Times New Roman" w:cs="Times New Roman"/>
          <w:kern w:val="0"/>
          <w:sz w:val="20"/>
          <w:szCs w:val="20"/>
          <w:lang w:eastAsia="fr-CA"/>
          <w14:ligatures w14:val="none"/>
        </w:rPr>
        <w:t xml:space="preserve">apportée par la Ville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fr-CA"/>
          <w14:ligatures w14:val="none"/>
        </w:rPr>
        <w:t xml:space="preserve">dans les tâches ou les responsabilités </w:t>
      </w:r>
      <w:r w:rsidRPr="00754A63">
        <w:rPr>
          <w:rFonts w:ascii="Times New Roman" w:eastAsia="Times New Roman" w:hAnsi="Times New Roman" w:cs="Times New Roman"/>
          <w:kern w:val="0"/>
          <w:sz w:val="20"/>
          <w:szCs w:val="20"/>
          <w:lang w:eastAsia="fr-CA"/>
          <w14:ligatures w14:val="none"/>
        </w:rPr>
        <w:t>du poste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fr-CA"/>
          <w14:ligatures w14:val="none"/>
        </w:rPr>
        <w:t xml:space="preserve"> et qui pourrait modifier son évaluation</w:t>
      </w:r>
      <w:r w:rsidRPr="00754A63">
        <w:rPr>
          <w:rFonts w:ascii="Times New Roman" w:eastAsia="Times New Roman" w:hAnsi="Times New Roman" w:cs="Times New Roman"/>
          <w:kern w:val="0"/>
          <w:sz w:val="20"/>
          <w:szCs w:val="20"/>
          <w:lang w:eastAsia="fr-CA"/>
          <w14:ligatures w14:val="none"/>
        </w:rPr>
        <w:t>.</w:t>
      </w:r>
    </w:p>
    <w:p w14:paraId="559F1BBF" w14:textId="77777777" w:rsidR="00FB123F" w:rsidRPr="00754A63" w:rsidRDefault="00FB123F" w:rsidP="00FB123F">
      <w:pPr>
        <w:spacing w:before="100" w:beforeAutospacing="1" w:after="100" w:afterAutospacing="1" w:line="12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CA"/>
          <w14:ligatures w14:val="none"/>
        </w:rPr>
      </w:pPr>
    </w:p>
    <w:p w14:paraId="53F84B39" w14:textId="77777777" w:rsidR="00FB123F" w:rsidRPr="00754A63" w:rsidRDefault="00FB123F" w:rsidP="00FB123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eastAsia="fr-CA"/>
          <w14:ligatures w14:val="none"/>
        </w:rPr>
      </w:pPr>
      <w:r w:rsidRPr="00754A63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eastAsia="fr-CA"/>
          <w14:ligatures w14:val="none"/>
        </w:rPr>
        <w:t>Exemple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eastAsia="fr-CA"/>
          <w14:ligatures w14:val="none"/>
        </w:rPr>
        <w:t>s</w:t>
      </w:r>
    </w:p>
    <w:p w14:paraId="2E48007A" w14:textId="77777777" w:rsidR="00FB123F" w:rsidRDefault="00FB123F" w:rsidP="00985EEA">
      <w:pPr>
        <w:spacing w:before="100" w:beforeAutospacing="1" w:after="100" w:afterAutospacing="1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CA"/>
          <w14:ligatures w14:val="none"/>
        </w:rPr>
      </w:pPr>
    </w:p>
    <w:p w14:paraId="477108EA" w14:textId="78D8BFEE" w:rsidR="00C3081F" w:rsidRDefault="00C3081F" w:rsidP="00985EEA">
      <w:pPr>
        <w:spacing w:before="100" w:beforeAutospacing="1" w:after="100" w:afterAutospacing="1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CA"/>
          <w14:ligatures w14:val="none"/>
        </w:rPr>
      </w:pPr>
      <w:r w:rsidRPr="00754A6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CA"/>
          <w14:ligatures w14:val="none"/>
        </w:rPr>
        <w:t>Charge de travail supplémentaire</w:t>
      </w:r>
    </w:p>
    <w:p w14:paraId="36ECF5F2" w14:textId="77777777" w:rsidR="00B266A3" w:rsidRPr="00754A63" w:rsidRDefault="00B266A3" w:rsidP="00985EEA">
      <w:pPr>
        <w:spacing w:before="100" w:beforeAutospacing="1" w:after="100" w:afterAutospacing="1" w:line="120" w:lineRule="auto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fr-CA"/>
          <w14:ligatures w14:val="none"/>
        </w:rPr>
      </w:pPr>
    </w:p>
    <w:p w14:paraId="47C1FD11" w14:textId="60B90E83" w:rsidR="00F062E8" w:rsidRDefault="00E36F9F" w:rsidP="001202BC">
      <w:pPr>
        <w:spacing w:before="100" w:beforeAutospacing="1" w:after="100" w:afterAutospacing="1" w:line="120" w:lineRule="auto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fr-CA"/>
          <w14:ligatures w14:val="none"/>
        </w:rPr>
        <w:t xml:space="preserve"> </w:t>
      </w:r>
    </w:p>
    <w:p w14:paraId="2270218A" w14:textId="4FA6B358" w:rsidR="001202BC" w:rsidRDefault="001202BC" w:rsidP="00F062E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>L’augmentation du volume de travail ne constitue pas un motif de révision de poste.</w:t>
      </w:r>
    </w:p>
    <w:p w14:paraId="23498673" w14:textId="77777777" w:rsidR="001202BC" w:rsidRDefault="001202BC" w:rsidP="00F062E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</w:pPr>
    </w:p>
    <w:p w14:paraId="58506197" w14:textId="0F14929F" w:rsidR="00F062E8" w:rsidRDefault="00C3081F" w:rsidP="00F062E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</w:pPr>
      <w:r w:rsidRPr="00754A63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>Exemples</w:t>
      </w:r>
      <w:r w:rsidR="00F062E8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> :</w:t>
      </w:r>
      <w:r w:rsidRPr="00754A63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 xml:space="preserve"> </w:t>
      </w:r>
    </w:p>
    <w:p w14:paraId="6FF2D7F0" w14:textId="77777777" w:rsidR="00F062E8" w:rsidRPr="00F062E8" w:rsidRDefault="00C3081F" w:rsidP="00F062E8">
      <w:pPr>
        <w:pStyle w:val="Paragraphedeliste"/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</w:pPr>
      <w:r w:rsidRPr="00F062E8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>Gérer une période de forte activité (fin d’année, période intensive)</w:t>
      </w:r>
    </w:p>
    <w:p w14:paraId="2775ADC2" w14:textId="77777777" w:rsidR="00F062E8" w:rsidRPr="00F062E8" w:rsidRDefault="004533BF" w:rsidP="00F062E8">
      <w:pPr>
        <w:pStyle w:val="Paragraphedeliste"/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</w:pPr>
      <w:r w:rsidRPr="00F062E8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>Augmentation du nombre de dossiers à traiter</w:t>
      </w:r>
    </w:p>
    <w:p w14:paraId="23F344B2" w14:textId="66F6DC7E" w:rsidR="008A12BB" w:rsidRPr="00F062E8" w:rsidRDefault="008A12BB" w:rsidP="00F062E8">
      <w:pPr>
        <w:pStyle w:val="Paragraphedeliste"/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</w:pPr>
      <w:r w:rsidRPr="00F062E8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>Nombre de projets qui augmente</w:t>
      </w:r>
    </w:p>
    <w:p w14:paraId="39237B46" w14:textId="77777777" w:rsidR="00256B33" w:rsidRPr="00754A63" w:rsidRDefault="00256B33" w:rsidP="00985EE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fr-CA"/>
          <w14:ligatures w14:val="none"/>
        </w:rPr>
      </w:pPr>
    </w:p>
    <w:p w14:paraId="3CE9F974" w14:textId="7C2641F2" w:rsidR="00256B33" w:rsidRPr="00754A63" w:rsidRDefault="00A7426C" w:rsidP="00985EEA">
      <w:pPr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CA"/>
          <w14:ligatures w14:val="none"/>
        </w:rPr>
      </w:pPr>
      <w:r w:rsidRPr="00754A6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CA"/>
          <w14:ligatures w14:val="none"/>
        </w:rPr>
        <w:t>Délai</w:t>
      </w:r>
    </w:p>
    <w:p w14:paraId="505FC1BC" w14:textId="4D9F1D11" w:rsidR="002D3D06" w:rsidRPr="00754A63" w:rsidRDefault="00995E58" w:rsidP="00985EEA">
      <w:pPr>
        <w:pStyle w:val="Paragraphedeliste"/>
        <w:numPr>
          <w:ilvl w:val="0"/>
          <w:numId w:val="4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>L</w:t>
      </w:r>
      <w:r w:rsidR="00A7426C" w:rsidRPr="00754A63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 xml:space="preserve">a demande </w:t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 xml:space="preserve">doit être soumise </w:t>
      </w:r>
      <w:r w:rsidR="001223C4" w:rsidRPr="00754A63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>entre le 1er et le 15 février</w:t>
      </w:r>
      <w:r w:rsidR="001223C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 xml:space="preserve"> de chaque année</w:t>
      </w:r>
      <w:r w:rsidR="001223C4" w:rsidRPr="00754A63" w:rsidDel="001223C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>en utilisant ce formulaire</w:t>
      </w:r>
      <w:r w:rsidR="00A7426C" w:rsidRPr="00754A63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>.</w:t>
      </w:r>
    </w:p>
    <w:p w14:paraId="4F0D61F5" w14:textId="6C2B0348" w:rsidR="002D3D06" w:rsidRPr="00754A63" w:rsidRDefault="00A7426C" w:rsidP="00985EEA">
      <w:pPr>
        <w:pStyle w:val="Paragraphedeliste"/>
        <w:numPr>
          <w:ilvl w:val="0"/>
          <w:numId w:val="4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</w:pPr>
      <w:r w:rsidRPr="00754A63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 xml:space="preserve">Le comité </w:t>
      </w:r>
      <w:r w:rsidR="00191B5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 xml:space="preserve">d’évaluation </w:t>
      </w:r>
      <w:r w:rsidRPr="00754A63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>analyse la demande dans un délai</w:t>
      </w:r>
      <w:r w:rsidR="00995E58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 xml:space="preserve"> maximal</w:t>
      </w:r>
      <w:r w:rsidRPr="00754A63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 xml:space="preserve"> de 45 jours</w:t>
      </w:r>
      <w:r w:rsidR="00191B5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 xml:space="preserve"> suivant la </w:t>
      </w:r>
      <w:r w:rsidR="001223C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 xml:space="preserve">date limite </w:t>
      </w:r>
      <w:r w:rsidR="00191B5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>pour soumettre une demande</w:t>
      </w:r>
      <w:r w:rsidRPr="00754A63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>.</w:t>
      </w:r>
    </w:p>
    <w:p w14:paraId="07FDC476" w14:textId="6F34E2DF" w:rsidR="00995E58" w:rsidRDefault="00995E58" w:rsidP="00985EEA">
      <w:pPr>
        <w:pStyle w:val="Paragraphedeliste"/>
        <w:numPr>
          <w:ilvl w:val="0"/>
          <w:numId w:val="4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</w:pPr>
      <w:r w:rsidRPr="00692B4E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>Une décision écrite est transmise au demandeur à l’issue de l’analyse.</w:t>
      </w:r>
    </w:p>
    <w:p w14:paraId="147C1C79" w14:textId="23A83B75" w:rsidR="002D3D06" w:rsidRPr="00754A63" w:rsidRDefault="00A7426C" w:rsidP="00985EEA">
      <w:pPr>
        <w:pStyle w:val="Paragraphedeliste"/>
        <w:numPr>
          <w:ilvl w:val="0"/>
          <w:numId w:val="4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</w:pPr>
      <w:r w:rsidRPr="00754A63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>En cas de désaccord, recours à l’arbitre dans 30 jours ouvrables.</w:t>
      </w:r>
    </w:p>
    <w:p w14:paraId="4A28A9F6" w14:textId="32C7435C" w:rsidR="00A7426C" w:rsidRPr="008A731A" w:rsidRDefault="00A7426C" w:rsidP="00692B4E">
      <w:pPr>
        <w:pStyle w:val="Paragraphedeliste"/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fr-CA"/>
          <w14:ligatures w14:val="none"/>
        </w:rPr>
      </w:pPr>
      <w:r w:rsidRPr="008A731A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 xml:space="preserve">Si le poste est reclassé à la hausse, </w:t>
      </w:r>
      <w:r w:rsidR="008A731A" w:rsidRPr="00692B4E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>la hausse du salaire est rétroactive à la date où le changement justifiant une évaluation à la hausse a eu lieu, mais jamais plus de douze (12) mois précédant la fin de la période prévue pour soumettre une demande de révision</w:t>
      </w:r>
      <w:r w:rsidR="008A731A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>.</w:t>
      </w:r>
      <w:r w:rsidR="008A731A" w:rsidRPr="003362D1">
        <w:rPr>
          <w:rFonts w:ascii="Arial" w:hAnsi="Arial" w:cs="Arial"/>
          <w:iCs/>
          <w:sz w:val="22"/>
          <w:szCs w:val="22"/>
        </w:rPr>
        <w:t xml:space="preserve"> </w:t>
      </w:r>
    </w:p>
    <w:p w14:paraId="4AE0AEB0" w14:textId="4BA3084A" w:rsidR="00256B33" w:rsidRPr="00754A63" w:rsidRDefault="00A7426C" w:rsidP="00985EEA">
      <w:pPr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CA"/>
          <w14:ligatures w14:val="none"/>
        </w:rPr>
      </w:pPr>
      <w:r w:rsidRPr="00754A6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CA"/>
          <w14:ligatures w14:val="none"/>
        </w:rPr>
        <w:t>Consignes</w:t>
      </w:r>
    </w:p>
    <w:p w14:paraId="455F07FC" w14:textId="5E8D7D45" w:rsidR="00060B94" w:rsidRPr="00754A63" w:rsidRDefault="00060B94" w:rsidP="00985EEA">
      <w:pPr>
        <w:pStyle w:val="Paragraphedeliste"/>
        <w:numPr>
          <w:ilvl w:val="0"/>
          <w:numId w:val="4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</w:pPr>
      <w:r w:rsidRPr="00754A63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>Ayez en main la description de votre poste</w:t>
      </w:r>
      <w:r w:rsidR="009E2716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>.</w:t>
      </w:r>
      <w:r w:rsidRPr="00754A63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 xml:space="preserve"> </w:t>
      </w:r>
      <w:r w:rsidR="009E2716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>P</w:t>
      </w:r>
      <w:r w:rsidRPr="00754A63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 xml:space="preserve">our l’obtenir vous devez faire la demande à </w:t>
      </w:r>
      <w:r w:rsidR="009E2716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 xml:space="preserve">l’adresse courriel suivante : </w:t>
      </w:r>
      <w:hyperlink r:id="rId7" w:history="1">
        <w:r w:rsidR="009E2716" w:rsidRPr="009E2716">
          <w:rPr>
            <w:rStyle w:val="Hyperlien"/>
            <w:rFonts w:ascii="Times New Roman" w:eastAsia="Times New Roman" w:hAnsi="Times New Roman" w:cs="Times New Roman"/>
            <w:i/>
            <w:iCs/>
            <w:kern w:val="0"/>
            <w:sz w:val="20"/>
            <w:szCs w:val="20"/>
            <w:lang w:eastAsia="fr-CA"/>
            <w14:ligatures w14:val="none"/>
          </w:rPr>
          <w:t>evalutionpro@gatineau.ca</w:t>
        </w:r>
      </w:hyperlink>
    </w:p>
    <w:p w14:paraId="638F3DA3" w14:textId="0DD4E7C7" w:rsidR="002D3D06" w:rsidRPr="00754A63" w:rsidRDefault="002D3D06" w:rsidP="00985EEA">
      <w:pPr>
        <w:pStyle w:val="Paragraphedeliste"/>
        <w:numPr>
          <w:ilvl w:val="0"/>
          <w:numId w:val="4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</w:pPr>
      <w:r w:rsidRPr="00754A63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>Soyez factuel, précis et concret.</w:t>
      </w:r>
    </w:p>
    <w:p w14:paraId="19DA9522" w14:textId="51B59ED4" w:rsidR="002D3D06" w:rsidRPr="00754A63" w:rsidRDefault="002D3D06" w:rsidP="00985EEA">
      <w:pPr>
        <w:pStyle w:val="Paragraphedeliste"/>
        <w:numPr>
          <w:ilvl w:val="0"/>
          <w:numId w:val="4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</w:pPr>
      <w:r w:rsidRPr="00754A63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 xml:space="preserve">Indiquez </w:t>
      </w:r>
      <w:r w:rsidRPr="00692B4E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eastAsia="fr-CA"/>
          <w14:ligatures w14:val="none"/>
        </w:rPr>
        <w:t>uniquement</w:t>
      </w:r>
      <w:r w:rsidRPr="00754A63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 xml:space="preserve"> les modifications permanentes et significatives de vos tâches</w:t>
      </w:r>
      <w:r w:rsidR="009E2716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 xml:space="preserve"> ou vos responsabilités</w:t>
      </w:r>
      <w:r w:rsidRPr="00754A63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>.</w:t>
      </w:r>
    </w:p>
    <w:p w14:paraId="0F250652" w14:textId="750BB361" w:rsidR="002D3D06" w:rsidRPr="00754A63" w:rsidRDefault="002D3D06" w:rsidP="00985EEA">
      <w:pPr>
        <w:pStyle w:val="Paragraphedeliste"/>
        <w:numPr>
          <w:ilvl w:val="0"/>
          <w:numId w:val="4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</w:pPr>
      <w:r w:rsidRPr="00754A63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 xml:space="preserve">Précisez </w:t>
      </w:r>
      <w:r w:rsidR="00191B5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>les</w:t>
      </w:r>
      <w:r w:rsidRPr="00754A63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 xml:space="preserve"> modification</w:t>
      </w:r>
      <w:r w:rsidR="00191B5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>s</w:t>
      </w:r>
      <w:r w:rsidRPr="00754A63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>, la date</w:t>
      </w:r>
      <w:r w:rsidR="00191B5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 xml:space="preserve"> effective</w:t>
      </w:r>
      <w:r w:rsidRPr="00754A63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 xml:space="preserve"> ainsi que le contexte ayant conduit à ce changement.</w:t>
      </w:r>
    </w:p>
    <w:p w14:paraId="303FEFD9" w14:textId="2153DA58" w:rsidR="009E2716" w:rsidRDefault="009E2716" w:rsidP="00985EEA">
      <w:pPr>
        <w:pStyle w:val="Paragraphedeliste"/>
        <w:numPr>
          <w:ilvl w:val="0"/>
          <w:numId w:val="4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</w:pPr>
      <w:r w:rsidRPr="00754A63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 xml:space="preserve">Une fois le formulaire </w:t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>rempli</w:t>
      </w:r>
      <w:r w:rsidRPr="00754A63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>transmettez-le</w:t>
      </w:r>
      <w:r w:rsidR="00C748B3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 xml:space="preserve"> entre le 1</w:t>
      </w:r>
      <w:r w:rsidR="00C748B3" w:rsidRPr="00692B4E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vertAlign w:val="superscript"/>
          <w:lang w:eastAsia="fr-CA"/>
          <w14:ligatures w14:val="none"/>
        </w:rPr>
        <w:t>er</w:t>
      </w:r>
      <w:r w:rsidR="00C748B3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 xml:space="preserve"> et le 15 février</w:t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 xml:space="preserve"> à l’adresse courriel suivante :</w:t>
      </w:r>
      <w:r w:rsidRPr="00754A63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 xml:space="preserve"> </w:t>
      </w:r>
      <w:hyperlink r:id="rId8" w:history="1">
        <w:r w:rsidRPr="009E2716">
          <w:rPr>
            <w:rStyle w:val="Hyperlien"/>
            <w:rFonts w:ascii="Times New Roman" w:eastAsia="Times New Roman" w:hAnsi="Times New Roman" w:cs="Times New Roman"/>
            <w:i/>
            <w:iCs/>
            <w:kern w:val="0"/>
            <w:sz w:val="20"/>
            <w:szCs w:val="20"/>
            <w:lang w:eastAsia="fr-CA"/>
            <w14:ligatures w14:val="none"/>
          </w:rPr>
          <w:t>evalutionpro@gatineau.ca</w:t>
        </w:r>
      </w:hyperlink>
      <w:r w:rsidR="002C16E2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>. Mettez</w:t>
      </w:r>
      <w:r w:rsidR="002C16E2" w:rsidRPr="00754A63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 xml:space="preserve"> </w:t>
      </w:r>
      <w:r w:rsidRPr="00754A63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>votre gestionnaire en copie</w:t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>.</w:t>
      </w:r>
    </w:p>
    <w:p w14:paraId="50474A54" w14:textId="6C76B00A" w:rsidR="00C748B3" w:rsidRPr="00692B4E" w:rsidRDefault="00C748B3" w:rsidP="00C748B3">
      <w:pPr>
        <w:pStyle w:val="Paragraphedeliste"/>
        <w:numPr>
          <w:ilvl w:val="0"/>
          <w:numId w:val="4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</w:pPr>
      <w:r w:rsidRPr="00754A63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>Le comité</w:t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 xml:space="preserve"> d’évaluation</w:t>
      </w:r>
      <w:r w:rsidRPr="00754A63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 xml:space="preserve"> peut, si nécessaire, demander des informations supplémentaires au demandeur ou à son gestionnaire.</w:t>
      </w:r>
    </w:p>
    <w:p w14:paraId="779A3DE8" w14:textId="6062255B" w:rsidR="00060B94" w:rsidRPr="00754A63" w:rsidRDefault="002D3D06" w:rsidP="00985EEA">
      <w:pPr>
        <w:pStyle w:val="Paragraphedeliste"/>
        <w:numPr>
          <w:ilvl w:val="0"/>
          <w:numId w:val="4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</w:pPr>
      <w:r w:rsidRPr="00754A63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  <w:t xml:space="preserve">Pour toute question : </w:t>
      </w:r>
      <w:hyperlink r:id="rId9" w:history="1">
        <w:r w:rsidR="009E2716" w:rsidRPr="009E2716">
          <w:rPr>
            <w:rStyle w:val="Hyperlien"/>
            <w:rFonts w:ascii="Times New Roman" w:eastAsia="Times New Roman" w:hAnsi="Times New Roman" w:cs="Times New Roman"/>
            <w:i/>
            <w:iCs/>
            <w:kern w:val="0"/>
            <w:sz w:val="20"/>
            <w:szCs w:val="20"/>
            <w:lang w:eastAsia="fr-CA"/>
            <w14:ligatures w14:val="none"/>
          </w:rPr>
          <w:t>evalutionpro@gatineau.ca</w:t>
        </w:r>
      </w:hyperlink>
    </w:p>
    <w:p w14:paraId="314E206A" w14:textId="07A8D4B9" w:rsidR="00A7426C" w:rsidRPr="00754A63" w:rsidRDefault="00A7426C" w:rsidP="00C70B84">
      <w:pPr>
        <w:pStyle w:val="Paragraphedeliste"/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fr-CA"/>
          <w14:ligatures w14:val="none"/>
        </w:rPr>
      </w:pPr>
    </w:p>
    <w:p w14:paraId="7464484B" w14:textId="77777777" w:rsidR="002D3D06" w:rsidRPr="00754A63" w:rsidRDefault="002D3D06" w:rsidP="00985EE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</w:p>
    <w:p w14:paraId="15989AB8" w14:textId="77777777" w:rsidR="00060B94" w:rsidRDefault="00060B94" w:rsidP="0028578D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</w:p>
    <w:p w14:paraId="451B6255" w14:textId="77777777" w:rsidR="00F47F11" w:rsidRDefault="00F47F11" w:rsidP="0028578D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</w:p>
    <w:p w14:paraId="5794B463" w14:textId="77777777" w:rsidR="00F47F11" w:rsidRDefault="00F47F11" w:rsidP="0028578D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</w:p>
    <w:p w14:paraId="682A3F65" w14:textId="77777777" w:rsidR="00F47F11" w:rsidRDefault="00F47F11" w:rsidP="0028578D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</w:p>
    <w:p w14:paraId="19815221" w14:textId="77777777" w:rsidR="00F47F11" w:rsidRPr="00754A63" w:rsidRDefault="00F47F11" w:rsidP="0028578D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</w:p>
    <w:p w14:paraId="3A8A9360" w14:textId="77777777" w:rsidR="00754A63" w:rsidRDefault="00754A63" w:rsidP="000819BB">
      <w:pPr>
        <w:spacing w:line="240" w:lineRule="auto"/>
        <w:contextualSpacing/>
        <w:rPr>
          <w:rFonts w:ascii="Calibri" w:eastAsia="Times New Roman" w:hAnsi="Calibri" w:cs="Calibri"/>
          <w:b/>
          <w:bCs/>
          <w:kern w:val="0"/>
          <w:sz w:val="22"/>
          <w:szCs w:val="22"/>
          <w:lang w:eastAsia="fr-CA"/>
          <w14:ligatures w14:val="none"/>
        </w:rPr>
      </w:pPr>
    </w:p>
    <w:p w14:paraId="72072C9D" w14:textId="77777777" w:rsidR="00754A63" w:rsidRDefault="00754A63" w:rsidP="000819BB">
      <w:pPr>
        <w:spacing w:line="240" w:lineRule="auto"/>
        <w:contextualSpacing/>
        <w:rPr>
          <w:rFonts w:ascii="Calibri" w:eastAsia="Times New Roman" w:hAnsi="Calibri" w:cs="Calibri"/>
          <w:b/>
          <w:bCs/>
          <w:kern w:val="0"/>
          <w:sz w:val="22"/>
          <w:szCs w:val="22"/>
          <w:lang w:eastAsia="fr-CA"/>
          <w14:ligatures w14:val="none"/>
        </w:rPr>
      </w:pPr>
    </w:p>
    <w:p w14:paraId="4E7639B9" w14:textId="77777777" w:rsidR="00C70B84" w:rsidRDefault="00C70B84" w:rsidP="000819BB">
      <w:pPr>
        <w:spacing w:line="240" w:lineRule="auto"/>
        <w:contextualSpacing/>
        <w:rPr>
          <w:rFonts w:ascii="Calibri" w:eastAsia="Times New Roman" w:hAnsi="Calibri" w:cs="Calibri"/>
          <w:b/>
          <w:bCs/>
          <w:kern w:val="0"/>
          <w:sz w:val="22"/>
          <w:szCs w:val="22"/>
          <w:lang w:eastAsia="fr-CA"/>
          <w14:ligatures w14:val="none"/>
        </w:rPr>
      </w:pPr>
    </w:p>
    <w:p w14:paraId="1D3E5B73" w14:textId="72F57AD5" w:rsidR="00A7426C" w:rsidRPr="000819BB" w:rsidRDefault="00A7426C" w:rsidP="000819BB">
      <w:pPr>
        <w:spacing w:line="240" w:lineRule="auto"/>
        <w:contextualSpacing/>
        <w:rPr>
          <w:rFonts w:ascii="Calibri" w:eastAsia="Times New Roman" w:hAnsi="Calibri" w:cs="Calibri"/>
          <w:b/>
          <w:bCs/>
          <w:kern w:val="0"/>
          <w:sz w:val="22"/>
          <w:szCs w:val="22"/>
          <w:lang w:eastAsia="fr-CA"/>
          <w14:ligatures w14:val="none"/>
        </w:rPr>
      </w:pPr>
      <w:r w:rsidRPr="000819BB">
        <w:rPr>
          <w:rFonts w:ascii="Calibri" w:eastAsia="Times New Roman" w:hAnsi="Calibri" w:cs="Calibri"/>
          <w:b/>
          <w:bCs/>
          <w:kern w:val="0"/>
          <w:sz w:val="22"/>
          <w:szCs w:val="22"/>
          <w:lang w:eastAsia="fr-CA"/>
          <w14:ligatures w14:val="none"/>
        </w:rPr>
        <w:lastRenderedPageBreak/>
        <w:t>Identification du demandeur</w:t>
      </w:r>
    </w:p>
    <w:p w14:paraId="6BDB00EB" w14:textId="77777777" w:rsidR="002D3D06" w:rsidRPr="000819BB" w:rsidRDefault="002D3D06" w:rsidP="0028578D">
      <w:pPr>
        <w:spacing w:before="100" w:beforeAutospacing="1" w:after="100" w:afterAutospacing="1" w:line="240" w:lineRule="auto"/>
        <w:contextualSpacing/>
        <w:rPr>
          <w:rFonts w:ascii="Calibri" w:eastAsia="Times New Roman" w:hAnsi="Calibri" w:cs="Calibri"/>
          <w:kern w:val="0"/>
          <w:sz w:val="22"/>
          <w:szCs w:val="22"/>
          <w:lang w:eastAsia="fr-CA"/>
          <w14:ligatures w14:val="none"/>
        </w:rPr>
      </w:pPr>
    </w:p>
    <w:p w14:paraId="7C47158D" w14:textId="3084A5D7" w:rsidR="00A7426C" w:rsidRPr="000819BB" w:rsidRDefault="00A7426C" w:rsidP="0028578D">
      <w:pPr>
        <w:spacing w:before="100" w:beforeAutospacing="1" w:after="100" w:afterAutospacing="1" w:line="240" w:lineRule="auto"/>
        <w:contextualSpacing/>
        <w:rPr>
          <w:rFonts w:ascii="Calibri" w:eastAsia="Times New Roman" w:hAnsi="Calibri" w:cs="Calibri"/>
          <w:kern w:val="0"/>
          <w:sz w:val="22"/>
          <w:szCs w:val="22"/>
          <w:lang w:eastAsia="fr-CA"/>
          <w14:ligatures w14:val="none"/>
        </w:rPr>
      </w:pPr>
      <w:r w:rsidRPr="000819BB">
        <w:rPr>
          <w:rFonts w:ascii="Calibri" w:eastAsia="Times New Roman" w:hAnsi="Calibri" w:cs="Calibri"/>
          <w:kern w:val="0"/>
          <w:sz w:val="22"/>
          <w:szCs w:val="22"/>
          <w:lang w:eastAsia="fr-CA"/>
          <w14:ligatures w14:val="none"/>
        </w:rPr>
        <w:t>Nom et prénom : _____________________________________________</w:t>
      </w:r>
    </w:p>
    <w:p w14:paraId="01175BEA" w14:textId="77777777" w:rsidR="002D3D06" w:rsidRPr="000819BB" w:rsidRDefault="002D3D06" w:rsidP="0028578D">
      <w:pPr>
        <w:spacing w:before="100" w:beforeAutospacing="1" w:after="100" w:afterAutospacing="1" w:line="240" w:lineRule="auto"/>
        <w:contextualSpacing/>
        <w:outlineLvl w:val="1"/>
        <w:rPr>
          <w:rFonts w:ascii="Calibri" w:eastAsia="Times New Roman" w:hAnsi="Calibri" w:cs="Calibri"/>
          <w:b/>
          <w:bCs/>
          <w:kern w:val="0"/>
          <w:sz w:val="22"/>
          <w:szCs w:val="22"/>
          <w:lang w:eastAsia="fr-CA"/>
          <w14:ligatures w14:val="none"/>
        </w:rPr>
      </w:pPr>
    </w:p>
    <w:p w14:paraId="4E12CD10" w14:textId="3BBAA029" w:rsidR="00A7426C" w:rsidRPr="000819BB" w:rsidRDefault="00A7426C" w:rsidP="0028578D">
      <w:pPr>
        <w:spacing w:before="100" w:beforeAutospacing="1" w:after="100" w:afterAutospacing="1" w:line="240" w:lineRule="auto"/>
        <w:contextualSpacing/>
        <w:outlineLvl w:val="1"/>
        <w:rPr>
          <w:rFonts w:ascii="Calibri" w:eastAsia="Times New Roman" w:hAnsi="Calibri" w:cs="Calibri"/>
          <w:b/>
          <w:bCs/>
          <w:kern w:val="0"/>
          <w:sz w:val="22"/>
          <w:szCs w:val="22"/>
          <w:lang w:eastAsia="fr-CA"/>
          <w14:ligatures w14:val="none"/>
        </w:rPr>
      </w:pPr>
      <w:r w:rsidRPr="000819BB">
        <w:rPr>
          <w:rFonts w:ascii="Calibri" w:eastAsia="Times New Roman" w:hAnsi="Calibri" w:cs="Calibri"/>
          <w:b/>
          <w:bCs/>
          <w:kern w:val="0"/>
          <w:sz w:val="22"/>
          <w:szCs w:val="22"/>
          <w:lang w:eastAsia="fr-CA"/>
          <w14:ligatures w14:val="none"/>
        </w:rPr>
        <w:t>Poste visé</w:t>
      </w:r>
      <w:r w:rsidR="00AB3EEF">
        <w:rPr>
          <w:rFonts w:ascii="Calibri" w:eastAsia="Times New Roman" w:hAnsi="Calibri" w:cs="Calibri"/>
          <w:b/>
          <w:bCs/>
          <w:kern w:val="0"/>
          <w:sz w:val="22"/>
          <w:szCs w:val="22"/>
          <w:lang w:eastAsia="fr-CA"/>
          <w14:ligatures w14:val="none"/>
        </w:rPr>
        <w:t xml:space="preserve"> par la demande</w:t>
      </w:r>
    </w:p>
    <w:p w14:paraId="0EE0C733" w14:textId="77777777" w:rsidR="002D3D06" w:rsidRPr="000819BB" w:rsidRDefault="002D3D06" w:rsidP="0028578D">
      <w:pPr>
        <w:spacing w:before="100" w:beforeAutospacing="1" w:after="100" w:afterAutospacing="1" w:line="240" w:lineRule="auto"/>
        <w:contextualSpacing/>
        <w:rPr>
          <w:rFonts w:ascii="Calibri" w:eastAsia="Times New Roman" w:hAnsi="Calibri" w:cs="Calibri"/>
          <w:kern w:val="0"/>
          <w:sz w:val="22"/>
          <w:szCs w:val="22"/>
          <w:lang w:eastAsia="fr-CA"/>
          <w14:ligatures w14:val="none"/>
        </w:rPr>
      </w:pPr>
    </w:p>
    <w:p w14:paraId="4251CEFB" w14:textId="782DC4B8" w:rsidR="00A7426C" w:rsidRPr="000819BB" w:rsidRDefault="00A7426C" w:rsidP="0028578D">
      <w:pPr>
        <w:spacing w:before="100" w:beforeAutospacing="1" w:after="100" w:afterAutospacing="1" w:line="240" w:lineRule="auto"/>
        <w:contextualSpacing/>
        <w:rPr>
          <w:rFonts w:ascii="Calibri" w:eastAsia="Times New Roman" w:hAnsi="Calibri" w:cs="Calibri"/>
          <w:kern w:val="0"/>
          <w:sz w:val="22"/>
          <w:szCs w:val="22"/>
          <w:lang w:eastAsia="fr-CA"/>
          <w14:ligatures w14:val="none"/>
        </w:rPr>
      </w:pPr>
      <w:r w:rsidRPr="000819BB">
        <w:rPr>
          <w:rFonts w:ascii="Calibri" w:eastAsia="Times New Roman" w:hAnsi="Calibri" w:cs="Calibri"/>
          <w:kern w:val="0"/>
          <w:sz w:val="22"/>
          <w:szCs w:val="22"/>
          <w:lang w:eastAsia="fr-CA"/>
          <w14:ligatures w14:val="none"/>
        </w:rPr>
        <w:t>Titre du poste : _____________________________________________</w:t>
      </w:r>
      <w:r w:rsidRPr="000819BB">
        <w:rPr>
          <w:rFonts w:ascii="Calibri" w:eastAsia="Times New Roman" w:hAnsi="Calibri" w:cs="Calibri"/>
          <w:kern w:val="0"/>
          <w:sz w:val="22"/>
          <w:szCs w:val="22"/>
          <w:lang w:eastAsia="fr-CA"/>
          <w14:ligatures w14:val="none"/>
        </w:rPr>
        <w:br/>
        <w:t>Service / Division : _____________________________________________</w:t>
      </w:r>
      <w:r w:rsidRPr="000819BB">
        <w:rPr>
          <w:rFonts w:ascii="Calibri" w:eastAsia="Times New Roman" w:hAnsi="Calibri" w:cs="Calibri"/>
          <w:kern w:val="0"/>
          <w:sz w:val="22"/>
          <w:szCs w:val="22"/>
          <w:lang w:eastAsia="fr-CA"/>
          <w14:ligatures w14:val="none"/>
        </w:rPr>
        <w:br/>
      </w:r>
    </w:p>
    <w:p w14:paraId="577E49CD" w14:textId="77777777" w:rsidR="00A7426C" w:rsidRPr="000819BB" w:rsidRDefault="00A7426C" w:rsidP="0028578D">
      <w:pPr>
        <w:spacing w:before="100" w:beforeAutospacing="1" w:after="100" w:afterAutospacing="1" w:line="240" w:lineRule="auto"/>
        <w:contextualSpacing/>
        <w:outlineLvl w:val="1"/>
        <w:rPr>
          <w:rFonts w:ascii="Calibri" w:eastAsia="Times New Roman" w:hAnsi="Calibri" w:cs="Calibri"/>
          <w:b/>
          <w:bCs/>
          <w:kern w:val="0"/>
          <w:sz w:val="22"/>
          <w:szCs w:val="22"/>
          <w:lang w:eastAsia="fr-CA"/>
          <w14:ligatures w14:val="none"/>
        </w:rPr>
      </w:pPr>
      <w:r w:rsidRPr="000819BB">
        <w:rPr>
          <w:rFonts w:ascii="Calibri" w:eastAsia="Times New Roman" w:hAnsi="Calibri" w:cs="Calibri"/>
          <w:b/>
          <w:bCs/>
          <w:kern w:val="0"/>
          <w:sz w:val="22"/>
          <w:szCs w:val="22"/>
          <w:lang w:eastAsia="fr-CA"/>
          <w14:ligatures w14:val="none"/>
        </w:rPr>
        <w:t>Gestionnaire</w:t>
      </w:r>
    </w:p>
    <w:p w14:paraId="137D514B" w14:textId="77777777" w:rsidR="002D3D06" w:rsidRPr="000819BB" w:rsidRDefault="002D3D06" w:rsidP="0028578D">
      <w:pPr>
        <w:spacing w:before="100" w:beforeAutospacing="1" w:after="100" w:afterAutospacing="1" w:line="240" w:lineRule="auto"/>
        <w:contextualSpacing/>
        <w:rPr>
          <w:rFonts w:ascii="Calibri" w:eastAsia="Times New Roman" w:hAnsi="Calibri" w:cs="Calibri"/>
          <w:kern w:val="0"/>
          <w:sz w:val="22"/>
          <w:szCs w:val="22"/>
          <w:lang w:eastAsia="fr-CA"/>
          <w14:ligatures w14:val="none"/>
        </w:rPr>
      </w:pPr>
    </w:p>
    <w:p w14:paraId="22E2166A" w14:textId="6046B43C" w:rsidR="00A7426C" w:rsidRPr="000819BB" w:rsidRDefault="00A7426C" w:rsidP="0028578D">
      <w:pPr>
        <w:spacing w:before="100" w:beforeAutospacing="1" w:after="100" w:afterAutospacing="1" w:line="240" w:lineRule="auto"/>
        <w:contextualSpacing/>
        <w:rPr>
          <w:rFonts w:ascii="Calibri" w:eastAsia="Times New Roman" w:hAnsi="Calibri" w:cs="Calibri"/>
          <w:kern w:val="0"/>
          <w:sz w:val="22"/>
          <w:szCs w:val="22"/>
          <w:lang w:eastAsia="fr-CA"/>
          <w14:ligatures w14:val="none"/>
        </w:rPr>
      </w:pPr>
      <w:r w:rsidRPr="000819BB">
        <w:rPr>
          <w:rFonts w:ascii="Calibri" w:eastAsia="Times New Roman" w:hAnsi="Calibri" w:cs="Calibri"/>
          <w:kern w:val="0"/>
          <w:sz w:val="22"/>
          <w:szCs w:val="22"/>
          <w:lang w:eastAsia="fr-CA"/>
          <w14:ligatures w14:val="none"/>
        </w:rPr>
        <w:t>Nom et prénom : _____________________________________________</w:t>
      </w:r>
      <w:r w:rsidRPr="000819BB">
        <w:rPr>
          <w:rFonts w:ascii="Calibri" w:eastAsia="Times New Roman" w:hAnsi="Calibri" w:cs="Calibri"/>
          <w:kern w:val="0"/>
          <w:sz w:val="22"/>
          <w:szCs w:val="22"/>
          <w:lang w:eastAsia="fr-CA"/>
          <w14:ligatures w14:val="none"/>
        </w:rPr>
        <w:br/>
        <w:t>Titre du poste et service : _____________________________________________</w:t>
      </w:r>
    </w:p>
    <w:p w14:paraId="4430FE7F" w14:textId="77777777" w:rsidR="009E0B37" w:rsidRPr="000819BB" w:rsidRDefault="009E0B37" w:rsidP="0028578D">
      <w:pPr>
        <w:spacing w:before="100" w:beforeAutospacing="1" w:after="100" w:afterAutospacing="1" w:line="240" w:lineRule="auto"/>
        <w:contextualSpacing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fr-CA"/>
          <w14:ligatures w14:val="none"/>
        </w:rPr>
      </w:pPr>
    </w:p>
    <w:p w14:paraId="6AFC6317" w14:textId="3B68BF44" w:rsidR="00027B8B" w:rsidRPr="000819BB" w:rsidRDefault="00027B8B" w:rsidP="0028578D">
      <w:pPr>
        <w:spacing w:before="100" w:beforeAutospacing="1" w:after="100" w:afterAutospacing="1" w:line="240" w:lineRule="auto"/>
        <w:contextualSpacing/>
        <w:outlineLvl w:val="1"/>
        <w:rPr>
          <w:rFonts w:ascii="Calibri" w:eastAsia="Times New Roman" w:hAnsi="Calibri" w:cs="Calibri"/>
          <w:b/>
          <w:bCs/>
          <w:kern w:val="0"/>
          <w:sz w:val="22"/>
          <w:szCs w:val="22"/>
          <w:lang w:eastAsia="fr-CA"/>
          <w14:ligatures w14:val="none"/>
        </w:rPr>
      </w:pPr>
      <w:r w:rsidRPr="000819BB">
        <w:rPr>
          <w:rFonts w:ascii="Calibri" w:eastAsia="Times New Roman" w:hAnsi="Calibri" w:cs="Calibri"/>
          <w:b/>
          <w:bCs/>
          <w:kern w:val="0"/>
          <w:sz w:val="22"/>
          <w:szCs w:val="22"/>
          <w:lang w:eastAsia="fr-CA"/>
          <w14:ligatures w14:val="none"/>
        </w:rPr>
        <w:t xml:space="preserve">Modifications </w:t>
      </w:r>
      <w:r w:rsidR="00C748B3">
        <w:rPr>
          <w:rFonts w:ascii="Calibri" w:eastAsia="Times New Roman" w:hAnsi="Calibri" w:cs="Calibri"/>
          <w:b/>
          <w:bCs/>
          <w:kern w:val="0"/>
          <w:sz w:val="22"/>
          <w:szCs w:val="22"/>
          <w:lang w:eastAsia="fr-CA"/>
          <w14:ligatures w14:val="none"/>
        </w:rPr>
        <w:t xml:space="preserve">permanentes et </w:t>
      </w:r>
      <w:r w:rsidRPr="000819BB">
        <w:rPr>
          <w:rFonts w:ascii="Calibri" w:eastAsia="Times New Roman" w:hAnsi="Calibri" w:cs="Calibri"/>
          <w:b/>
          <w:bCs/>
          <w:kern w:val="0"/>
          <w:sz w:val="22"/>
          <w:szCs w:val="22"/>
          <w:lang w:eastAsia="fr-CA"/>
          <w14:ligatures w14:val="none"/>
        </w:rPr>
        <w:t>significatives</w:t>
      </w:r>
      <w:r w:rsidR="00C748B3">
        <w:rPr>
          <w:rFonts w:ascii="Calibri" w:eastAsia="Times New Roman" w:hAnsi="Calibri" w:cs="Calibri"/>
          <w:b/>
          <w:bCs/>
          <w:kern w:val="0"/>
          <w:sz w:val="22"/>
          <w:szCs w:val="22"/>
          <w:lang w:eastAsia="fr-CA"/>
          <w14:ligatures w14:val="none"/>
        </w:rPr>
        <w:t xml:space="preserve"> des tâches ou des responsabilités</w:t>
      </w:r>
    </w:p>
    <w:p w14:paraId="3DD0E9D4" w14:textId="77777777" w:rsidR="00A7426C" w:rsidRPr="000819BB" w:rsidRDefault="00A7426C" w:rsidP="0028578D">
      <w:pPr>
        <w:spacing w:before="100" w:beforeAutospacing="1" w:after="100" w:afterAutospacing="1" w:line="240" w:lineRule="auto"/>
        <w:contextualSpacing/>
        <w:rPr>
          <w:rFonts w:ascii="Calibri" w:eastAsia="Times New Roman" w:hAnsi="Calibri" w:cs="Calibri"/>
          <w:i/>
          <w:iCs/>
          <w:kern w:val="0"/>
          <w:sz w:val="22"/>
          <w:szCs w:val="22"/>
          <w:lang w:eastAsia="fr-CA"/>
          <w14:ligatures w14:val="none"/>
        </w:rPr>
      </w:pPr>
    </w:p>
    <w:p w14:paraId="6F725E64" w14:textId="5C86E375" w:rsidR="00027B8B" w:rsidRPr="000819BB" w:rsidRDefault="00027B8B" w:rsidP="0028578D">
      <w:pPr>
        <w:spacing w:before="100" w:beforeAutospacing="1" w:after="100" w:afterAutospacing="1" w:line="240" w:lineRule="auto"/>
        <w:contextualSpacing/>
        <w:rPr>
          <w:rFonts w:ascii="Calibri" w:eastAsia="Times New Roman" w:hAnsi="Calibri" w:cs="Calibri"/>
          <w:i/>
          <w:iCs/>
          <w:kern w:val="0"/>
          <w:sz w:val="22"/>
          <w:szCs w:val="22"/>
          <w:lang w:eastAsia="fr-CA"/>
          <w14:ligatures w14:val="none"/>
        </w:rPr>
      </w:pPr>
      <w:r w:rsidRPr="000819BB">
        <w:rPr>
          <w:rFonts w:ascii="Calibri" w:eastAsia="Times New Roman" w:hAnsi="Calibri" w:cs="Calibri"/>
          <w:i/>
          <w:iCs/>
          <w:kern w:val="0"/>
          <w:sz w:val="22"/>
          <w:szCs w:val="22"/>
          <w:lang w:eastAsia="fr-CA"/>
          <w14:ligatures w14:val="none"/>
        </w:rPr>
        <w:t>Indiquez</w:t>
      </w:r>
      <w:r w:rsidR="00A7426C" w:rsidRPr="000819BB">
        <w:rPr>
          <w:rFonts w:ascii="Calibri" w:eastAsia="Times New Roman" w:hAnsi="Calibri" w:cs="Calibri"/>
          <w:i/>
          <w:iCs/>
          <w:kern w:val="0"/>
          <w:sz w:val="22"/>
          <w:szCs w:val="22"/>
          <w:lang w:eastAsia="fr-CA"/>
          <w14:ligatures w14:val="none"/>
        </w:rPr>
        <w:t xml:space="preserve"> </w:t>
      </w:r>
      <w:r w:rsidR="00A7426C" w:rsidRPr="000819BB">
        <w:rPr>
          <w:rFonts w:ascii="Calibri" w:eastAsia="Times New Roman" w:hAnsi="Calibri" w:cs="Calibri"/>
          <w:i/>
          <w:iCs/>
          <w:kern w:val="0"/>
          <w:sz w:val="22"/>
          <w:szCs w:val="22"/>
          <w:u w:val="single"/>
          <w:lang w:eastAsia="fr-CA"/>
          <w14:ligatures w14:val="none"/>
        </w:rPr>
        <w:t>uniquement</w:t>
      </w:r>
      <w:r w:rsidRPr="000819BB">
        <w:rPr>
          <w:rFonts w:ascii="Calibri" w:eastAsia="Times New Roman" w:hAnsi="Calibri" w:cs="Calibri"/>
          <w:i/>
          <w:iCs/>
          <w:kern w:val="0"/>
          <w:sz w:val="22"/>
          <w:szCs w:val="22"/>
          <w:lang w:eastAsia="fr-CA"/>
          <w14:ligatures w14:val="none"/>
        </w:rPr>
        <w:t xml:space="preserve"> les changements par rapport à </w:t>
      </w:r>
      <w:r w:rsidR="00A7426C" w:rsidRPr="000819BB">
        <w:rPr>
          <w:rFonts w:ascii="Calibri" w:eastAsia="Times New Roman" w:hAnsi="Calibri" w:cs="Calibri"/>
          <w:i/>
          <w:iCs/>
          <w:kern w:val="0"/>
          <w:sz w:val="22"/>
          <w:szCs w:val="22"/>
          <w:lang w:eastAsia="fr-CA"/>
          <w14:ligatures w14:val="none"/>
        </w:rPr>
        <w:t>votre</w:t>
      </w:r>
      <w:r w:rsidRPr="000819BB">
        <w:rPr>
          <w:rFonts w:ascii="Calibri" w:eastAsia="Times New Roman" w:hAnsi="Calibri" w:cs="Calibri"/>
          <w:i/>
          <w:iCs/>
          <w:kern w:val="0"/>
          <w:sz w:val="22"/>
          <w:szCs w:val="22"/>
          <w:lang w:eastAsia="fr-CA"/>
          <w14:ligatures w14:val="none"/>
        </w:rPr>
        <w:t xml:space="preserve"> description d’emploi</w:t>
      </w:r>
      <w:r w:rsidR="001A32C1" w:rsidRPr="000819BB">
        <w:rPr>
          <w:rFonts w:ascii="Calibri" w:eastAsia="Times New Roman" w:hAnsi="Calibri" w:cs="Calibri"/>
          <w:i/>
          <w:iCs/>
          <w:kern w:val="0"/>
          <w:sz w:val="22"/>
          <w:szCs w:val="22"/>
          <w:lang w:eastAsia="fr-CA"/>
          <w14:ligatures w14:val="none"/>
        </w:rPr>
        <w:t>.</w:t>
      </w:r>
    </w:p>
    <w:p w14:paraId="62DD3D55" w14:textId="77777777" w:rsidR="00A7426C" w:rsidRPr="000819BB" w:rsidRDefault="00A7426C" w:rsidP="0028578D">
      <w:pPr>
        <w:spacing w:before="100" w:beforeAutospacing="1" w:after="100" w:afterAutospacing="1" w:line="240" w:lineRule="auto"/>
        <w:contextualSpacing/>
        <w:rPr>
          <w:rFonts w:ascii="Calibri" w:eastAsia="Times New Roman" w:hAnsi="Calibri" w:cs="Calibri"/>
          <w:i/>
          <w:iCs/>
          <w:kern w:val="0"/>
          <w:sz w:val="22"/>
          <w:szCs w:val="22"/>
          <w:lang w:eastAsia="fr-CA"/>
          <w14:ligatures w14:val="none"/>
        </w:rPr>
      </w:pPr>
    </w:p>
    <w:tbl>
      <w:tblPr>
        <w:tblStyle w:val="Grilledutableau"/>
        <w:tblW w:w="10970" w:type="dxa"/>
        <w:tblInd w:w="-1281" w:type="dxa"/>
        <w:tblLook w:val="04A0" w:firstRow="1" w:lastRow="0" w:firstColumn="1" w:lastColumn="0" w:noHBand="0" w:noVBand="1"/>
      </w:tblPr>
      <w:tblGrid>
        <w:gridCol w:w="4478"/>
        <w:gridCol w:w="1786"/>
        <w:gridCol w:w="4706"/>
      </w:tblGrid>
      <w:tr w:rsidR="002C16E2" w:rsidRPr="000819BB" w14:paraId="4611950F" w14:textId="77777777" w:rsidTr="00D1792F">
        <w:tc>
          <w:tcPr>
            <w:tcW w:w="4478" w:type="dxa"/>
          </w:tcPr>
          <w:p w14:paraId="06ED3179" w14:textId="4B3CC1D0" w:rsidR="001A32C1" w:rsidRPr="00060B94" w:rsidRDefault="00AB3EEF" w:rsidP="00060B94">
            <w:pPr>
              <w:spacing w:before="100" w:beforeAutospacing="1" w:after="100" w:afterAutospacing="1"/>
              <w:contextualSpacing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  <w:t>M</w:t>
            </w:r>
            <w:r w:rsidR="001A32C1" w:rsidRPr="00060B94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  <w:t>odification</w:t>
            </w:r>
          </w:p>
        </w:tc>
        <w:tc>
          <w:tcPr>
            <w:tcW w:w="1786" w:type="dxa"/>
          </w:tcPr>
          <w:p w14:paraId="548FB098" w14:textId="12060EE4" w:rsidR="001A32C1" w:rsidRPr="00060B94" w:rsidRDefault="001A32C1" w:rsidP="00060B94">
            <w:pPr>
              <w:spacing w:before="100" w:beforeAutospacing="1" w:after="100" w:afterAutospacing="1"/>
              <w:contextualSpacing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</w:pPr>
            <w:r w:rsidRPr="00060B94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  <w:t xml:space="preserve">Date </w:t>
            </w:r>
            <w:r w:rsidR="00C748B3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  <w:t xml:space="preserve">effective </w:t>
            </w:r>
            <w:r w:rsidRPr="00060B94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  <w:t>de la modification</w:t>
            </w:r>
          </w:p>
        </w:tc>
        <w:tc>
          <w:tcPr>
            <w:tcW w:w="4706" w:type="dxa"/>
          </w:tcPr>
          <w:p w14:paraId="2776958E" w14:textId="1CB3BBEA" w:rsidR="001A32C1" w:rsidRPr="00060B94" w:rsidRDefault="00256B33" w:rsidP="00060B94">
            <w:pPr>
              <w:spacing w:before="100" w:beforeAutospacing="1" w:after="100" w:afterAutospacing="1"/>
              <w:contextualSpacing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</w:pPr>
            <w:r w:rsidRPr="00060B94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  <w:t>Contexte</w:t>
            </w:r>
            <w:r w:rsidR="001A32C1" w:rsidRPr="00060B94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  <w:t xml:space="preserve"> ayant entraîné la modification</w:t>
            </w:r>
          </w:p>
        </w:tc>
      </w:tr>
      <w:tr w:rsidR="002C16E2" w:rsidRPr="000819BB" w14:paraId="1E8CFD87" w14:textId="77777777" w:rsidTr="00D1792F">
        <w:tc>
          <w:tcPr>
            <w:tcW w:w="4478" w:type="dxa"/>
          </w:tcPr>
          <w:p w14:paraId="2B903F16" w14:textId="77777777" w:rsidR="001A32C1" w:rsidRPr="000819BB" w:rsidRDefault="001A32C1" w:rsidP="0028578D">
            <w:pPr>
              <w:spacing w:before="100" w:beforeAutospacing="1" w:after="100" w:afterAutospacing="1"/>
              <w:contextualSpacing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CA"/>
                <w14:ligatures w14:val="none"/>
              </w:rPr>
            </w:pPr>
          </w:p>
        </w:tc>
        <w:tc>
          <w:tcPr>
            <w:tcW w:w="1786" w:type="dxa"/>
          </w:tcPr>
          <w:p w14:paraId="57D0F247" w14:textId="77777777" w:rsidR="001A32C1" w:rsidRPr="000819BB" w:rsidRDefault="001A32C1" w:rsidP="0028578D">
            <w:pPr>
              <w:spacing w:before="100" w:beforeAutospacing="1" w:after="100" w:afterAutospacing="1"/>
              <w:contextualSpacing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CA"/>
                <w14:ligatures w14:val="none"/>
              </w:rPr>
            </w:pPr>
          </w:p>
        </w:tc>
        <w:tc>
          <w:tcPr>
            <w:tcW w:w="4704" w:type="dxa"/>
          </w:tcPr>
          <w:p w14:paraId="05EB6BFB" w14:textId="77777777" w:rsidR="001A32C1" w:rsidRPr="000819BB" w:rsidRDefault="001A32C1" w:rsidP="0028578D">
            <w:pPr>
              <w:spacing w:before="100" w:beforeAutospacing="1" w:after="100" w:afterAutospacing="1"/>
              <w:contextualSpacing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CA"/>
                <w14:ligatures w14:val="none"/>
              </w:rPr>
            </w:pPr>
          </w:p>
        </w:tc>
      </w:tr>
      <w:tr w:rsidR="002C16E2" w:rsidRPr="000819BB" w14:paraId="36DA725A" w14:textId="77777777" w:rsidTr="00D1792F">
        <w:tc>
          <w:tcPr>
            <w:tcW w:w="4478" w:type="dxa"/>
          </w:tcPr>
          <w:p w14:paraId="21E6E35C" w14:textId="77777777" w:rsidR="001A32C1" w:rsidRPr="000819BB" w:rsidRDefault="001A32C1" w:rsidP="0028578D">
            <w:pPr>
              <w:spacing w:before="100" w:beforeAutospacing="1" w:after="100" w:afterAutospacing="1"/>
              <w:contextualSpacing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CA"/>
                <w14:ligatures w14:val="none"/>
              </w:rPr>
            </w:pPr>
          </w:p>
        </w:tc>
        <w:tc>
          <w:tcPr>
            <w:tcW w:w="1786" w:type="dxa"/>
          </w:tcPr>
          <w:p w14:paraId="31AD068E" w14:textId="77777777" w:rsidR="001A32C1" w:rsidRPr="000819BB" w:rsidRDefault="001A32C1" w:rsidP="0028578D">
            <w:pPr>
              <w:spacing w:before="100" w:beforeAutospacing="1" w:after="100" w:afterAutospacing="1"/>
              <w:contextualSpacing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CA"/>
                <w14:ligatures w14:val="none"/>
              </w:rPr>
            </w:pPr>
          </w:p>
        </w:tc>
        <w:tc>
          <w:tcPr>
            <w:tcW w:w="4704" w:type="dxa"/>
          </w:tcPr>
          <w:p w14:paraId="55E15006" w14:textId="77777777" w:rsidR="001A32C1" w:rsidRPr="000819BB" w:rsidRDefault="001A32C1" w:rsidP="0028578D">
            <w:pPr>
              <w:spacing w:before="100" w:beforeAutospacing="1" w:after="100" w:afterAutospacing="1"/>
              <w:contextualSpacing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CA"/>
                <w14:ligatures w14:val="none"/>
              </w:rPr>
            </w:pPr>
          </w:p>
        </w:tc>
      </w:tr>
      <w:tr w:rsidR="002C16E2" w:rsidRPr="000819BB" w14:paraId="439838C7" w14:textId="77777777" w:rsidTr="00D1792F">
        <w:tc>
          <w:tcPr>
            <w:tcW w:w="4478" w:type="dxa"/>
          </w:tcPr>
          <w:p w14:paraId="7561BCA3" w14:textId="77777777" w:rsidR="001A32C1" w:rsidRPr="000819BB" w:rsidRDefault="001A32C1" w:rsidP="0028578D">
            <w:pPr>
              <w:spacing w:before="100" w:beforeAutospacing="1" w:after="100" w:afterAutospacing="1"/>
              <w:contextualSpacing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CA"/>
                <w14:ligatures w14:val="none"/>
              </w:rPr>
            </w:pPr>
          </w:p>
        </w:tc>
        <w:tc>
          <w:tcPr>
            <w:tcW w:w="1786" w:type="dxa"/>
          </w:tcPr>
          <w:p w14:paraId="418EA02B" w14:textId="77777777" w:rsidR="001A32C1" w:rsidRPr="000819BB" w:rsidRDefault="001A32C1" w:rsidP="0028578D">
            <w:pPr>
              <w:spacing w:before="100" w:beforeAutospacing="1" w:after="100" w:afterAutospacing="1"/>
              <w:contextualSpacing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CA"/>
                <w14:ligatures w14:val="none"/>
              </w:rPr>
            </w:pPr>
          </w:p>
        </w:tc>
        <w:tc>
          <w:tcPr>
            <w:tcW w:w="4704" w:type="dxa"/>
          </w:tcPr>
          <w:p w14:paraId="17A35B21" w14:textId="77777777" w:rsidR="001A32C1" w:rsidRPr="000819BB" w:rsidRDefault="001A32C1" w:rsidP="0028578D">
            <w:pPr>
              <w:spacing w:before="100" w:beforeAutospacing="1" w:after="100" w:afterAutospacing="1"/>
              <w:contextualSpacing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CA"/>
                <w14:ligatures w14:val="none"/>
              </w:rPr>
            </w:pPr>
          </w:p>
        </w:tc>
      </w:tr>
      <w:tr w:rsidR="002C16E2" w:rsidRPr="000819BB" w14:paraId="2F327DCF" w14:textId="77777777" w:rsidTr="00D1792F">
        <w:tc>
          <w:tcPr>
            <w:tcW w:w="4478" w:type="dxa"/>
          </w:tcPr>
          <w:p w14:paraId="41C6FD77" w14:textId="77777777" w:rsidR="001A32C1" w:rsidRPr="000819BB" w:rsidRDefault="001A32C1" w:rsidP="0028578D">
            <w:pPr>
              <w:spacing w:before="100" w:beforeAutospacing="1" w:after="100" w:afterAutospacing="1"/>
              <w:contextualSpacing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CA"/>
                <w14:ligatures w14:val="none"/>
              </w:rPr>
            </w:pPr>
          </w:p>
        </w:tc>
        <w:tc>
          <w:tcPr>
            <w:tcW w:w="1786" w:type="dxa"/>
          </w:tcPr>
          <w:p w14:paraId="09F68989" w14:textId="77777777" w:rsidR="001A32C1" w:rsidRPr="000819BB" w:rsidRDefault="001A32C1" w:rsidP="0028578D">
            <w:pPr>
              <w:spacing w:before="100" w:beforeAutospacing="1" w:after="100" w:afterAutospacing="1"/>
              <w:contextualSpacing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CA"/>
                <w14:ligatures w14:val="none"/>
              </w:rPr>
            </w:pPr>
          </w:p>
        </w:tc>
        <w:tc>
          <w:tcPr>
            <w:tcW w:w="4704" w:type="dxa"/>
          </w:tcPr>
          <w:p w14:paraId="5207154D" w14:textId="77777777" w:rsidR="001A32C1" w:rsidRPr="000819BB" w:rsidRDefault="001A32C1" w:rsidP="0028578D">
            <w:pPr>
              <w:spacing w:before="100" w:beforeAutospacing="1" w:after="100" w:afterAutospacing="1"/>
              <w:contextualSpacing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CA"/>
                <w14:ligatures w14:val="none"/>
              </w:rPr>
            </w:pPr>
          </w:p>
        </w:tc>
      </w:tr>
      <w:tr w:rsidR="002C16E2" w:rsidRPr="000819BB" w14:paraId="35A08368" w14:textId="77777777" w:rsidTr="00D1792F">
        <w:tc>
          <w:tcPr>
            <w:tcW w:w="4478" w:type="dxa"/>
          </w:tcPr>
          <w:p w14:paraId="01CEB6F2" w14:textId="77777777" w:rsidR="00060B94" w:rsidRPr="000819BB" w:rsidRDefault="00060B94" w:rsidP="0028578D">
            <w:pPr>
              <w:spacing w:before="100" w:beforeAutospacing="1" w:after="100" w:afterAutospacing="1"/>
              <w:contextualSpacing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CA"/>
                <w14:ligatures w14:val="none"/>
              </w:rPr>
            </w:pPr>
          </w:p>
        </w:tc>
        <w:tc>
          <w:tcPr>
            <w:tcW w:w="1786" w:type="dxa"/>
          </w:tcPr>
          <w:p w14:paraId="724D1144" w14:textId="77777777" w:rsidR="00060B94" w:rsidRPr="000819BB" w:rsidRDefault="00060B94" w:rsidP="0028578D">
            <w:pPr>
              <w:spacing w:before="100" w:beforeAutospacing="1" w:after="100" w:afterAutospacing="1"/>
              <w:contextualSpacing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CA"/>
                <w14:ligatures w14:val="none"/>
              </w:rPr>
            </w:pPr>
          </w:p>
        </w:tc>
        <w:tc>
          <w:tcPr>
            <w:tcW w:w="4704" w:type="dxa"/>
          </w:tcPr>
          <w:p w14:paraId="119C561E" w14:textId="77777777" w:rsidR="00060B94" w:rsidRPr="000819BB" w:rsidRDefault="00060B94" w:rsidP="0028578D">
            <w:pPr>
              <w:spacing w:before="100" w:beforeAutospacing="1" w:after="100" w:afterAutospacing="1"/>
              <w:contextualSpacing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CA"/>
                <w14:ligatures w14:val="none"/>
              </w:rPr>
            </w:pPr>
          </w:p>
        </w:tc>
      </w:tr>
      <w:tr w:rsidR="002C16E2" w:rsidRPr="000819BB" w14:paraId="451C5CCC" w14:textId="77777777" w:rsidTr="00D1792F">
        <w:tc>
          <w:tcPr>
            <w:tcW w:w="4478" w:type="dxa"/>
          </w:tcPr>
          <w:p w14:paraId="69DE03B2" w14:textId="77777777" w:rsidR="00060B94" w:rsidRPr="000819BB" w:rsidRDefault="00060B94" w:rsidP="0028578D">
            <w:pPr>
              <w:spacing w:before="100" w:beforeAutospacing="1" w:after="100" w:afterAutospacing="1"/>
              <w:contextualSpacing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CA"/>
                <w14:ligatures w14:val="none"/>
              </w:rPr>
            </w:pPr>
          </w:p>
        </w:tc>
        <w:tc>
          <w:tcPr>
            <w:tcW w:w="1786" w:type="dxa"/>
          </w:tcPr>
          <w:p w14:paraId="0540B87B" w14:textId="77777777" w:rsidR="00060B94" w:rsidRPr="000819BB" w:rsidRDefault="00060B94" w:rsidP="0028578D">
            <w:pPr>
              <w:spacing w:before="100" w:beforeAutospacing="1" w:after="100" w:afterAutospacing="1"/>
              <w:contextualSpacing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CA"/>
                <w14:ligatures w14:val="none"/>
              </w:rPr>
            </w:pPr>
          </w:p>
        </w:tc>
        <w:tc>
          <w:tcPr>
            <w:tcW w:w="4704" w:type="dxa"/>
          </w:tcPr>
          <w:p w14:paraId="1EF200FB" w14:textId="77777777" w:rsidR="00060B94" w:rsidRPr="000819BB" w:rsidRDefault="00060B94" w:rsidP="0028578D">
            <w:pPr>
              <w:spacing w:before="100" w:beforeAutospacing="1" w:after="100" w:afterAutospacing="1"/>
              <w:contextualSpacing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CA"/>
                <w14:ligatures w14:val="none"/>
              </w:rPr>
            </w:pPr>
          </w:p>
        </w:tc>
      </w:tr>
      <w:tr w:rsidR="002C16E2" w:rsidRPr="000819BB" w14:paraId="78E74D06" w14:textId="77777777" w:rsidTr="00D1792F">
        <w:tc>
          <w:tcPr>
            <w:tcW w:w="4478" w:type="dxa"/>
          </w:tcPr>
          <w:p w14:paraId="3F1141D2" w14:textId="286D9A52" w:rsidR="001A32C1" w:rsidRPr="000819BB" w:rsidRDefault="001A32C1" w:rsidP="0028578D">
            <w:pPr>
              <w:spacing w:before="100" w:beforeAutospacing="1" w:after="100" w:afterAutospacing="1"/>
              <w:contextualSpacing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CA"/>
                <w14:ligatures w14:val="none"/>
              </w:rPr>
            </w:pPr>
            <w:r w:rsidRPr="002C16E2">
              <w:rPr>
                <w:rFonts w:ascii="Calibri" w:eastAsia="Times New Roman" w:hAnsi="Calibri" w:cs="Calibri"/>
                <w:i/>
                <w:iCs/>
                <w:color w:val="7F7F7F" w:themeColor="text1" w:themeTint="80"/>
                <w:kern w:val="0"/>
                <w:sz w:val="20"/>
                <w:szCs w:val="20"/>
                <w:lang w:eastAsia="fr-CA"/>
                <w14:ligatures w14:val="none"/>
              </w:rPr>
              <w:t>(Lignes supplémentaires disponibles selon besoin)</w:t>
            </w:r>
          </w:p>
        </w:tc>
        <w:tc>
          <w:tcPr>
            <w:tcW w:w="1786" w:type="dxa"/>
          </w:tcPr>
          <w:p w14:paraId="1416E40B" w14:textId="77777777" w:rsidR="001A32C1" w:rsidRPr="000819BB" w:rsidRDefault="001A32C1" w:rsidP="0028578D">
            <w:pPr>
              <w:spacing w:before="100" w:beforeAutospacing="1" w:after="100" w:afterAutospacing="1"/>
              <w:contextualSpacing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CA"/>
                <w14:ligatures w14:val="none"/>
              </w:rPr>
            </w:pPr>
          </w:p>
        </w:tc>
        <w:tc>
          <w:tcPr>
            <w:tcW w:w="4704" w:type="dxa"/>
          </w:tcPr>
          <w:p w14:paraId="4D3729CD" w14:textId="77777777" w:rsidR="001A32C1" w:rsidRPr="000819BB" w:rsidRDefault="001A32C1" w:rsidP="0028578D">
            <w:pPr>
              <w:spacing w:before="100" w:beforeAutospacing="1" w:after="100" w:afterAutospacing="1"/>
              <w:contextualSpacing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CA"/>
                <w14:ligatures w14:val="none"/>
              </w:rPr>
            </w:pPr>
          </w:p>
        </w:tc>
      </w:tr>
    </w:tbl>
    <w:p w14:paraId="2E89596B" w14:textId="77777777" w:rsidR="00A7426C" w:rsidRPr="000819BB" w:rsidRDefault="00A7426C" w:rsidP="0028578D">
      <w:pPr>
        <w:spacing w:before="100" w:beforeAutospacing="1" w:after="100" w:afterAutospacing="1" w:line="240" w:lineRule="auto"/>
        <w:contextualSpacing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fr-CA"/>
          <w14:ligatures w14:val="none"/>
        </w:rPr>
      </w:pPr>
    </w:p>
    <w:p w14:paraId="4442A8DA" w14:textId="77777777" w:rsidR="00060B94" w:rsidRDefault="00060B94" w:rsidP="0028578D">
      <w:pPr>
        <w:spacing w:before="100" w:beforeAutospacing="1" w:after="100" w:afterAutospacing="1" w:line="240" w:lineRule="auto"/>
        <w:contextualSpacing/>
        <w:outlineLvl w:val="1"/>
        <w:rPr>
          <w:rFonts w:ascii="Calibri" w:eastAsia="Times New Roman" w:hAnsi="Calibri" w:cs="Calibri"/>
          <w:b/>
          <w:bCs/>
          <w:kern w:val="0"/>
          <w:sz w:val="22"/>
          <w:szCs w:val="22"/>
          <w:lang w:eastAsia="fr-CA"/>
          <w14:ligatures w14:val="none"/>
        </w:rPr>
      </w:pPr>
    </w:p>
    <w:p w14:paraId="4B27A97A" w14:textId="6C20E01D" w:rsidR="00027B8B" w:rsidRPr="000819BB" w:rsidRDefault="00027B8B" w:rsidP="0028578D">
      <w:pPr>
        <w:spacing w:before="100" w:beforeAutospacing="1" w:after="100" w:afterAutospacing="1" w:line="240" w:lineRule="auto"/>
        <w:contextualSpacing/>
        <w:outlineLvl w:val="1"/>
        <w:rPr>
          <w:rFonts w:ascii="Calibri" w:eastAsia="Times New Roman" w:hAnsi="Calibri" w:cs="Calibri"/>
          <w:b/>
          <w:bCs/>
          <w:kern w:val="0"/>
          <w:sz w:val="22"/>
          <w:szCs w:val="22"/>
          <w:lang w:eastAsia="fr-CA"/>
          <w14:ligatures w14:val="none"/>
        </w:rPr>
      </w:pPr>
      <w:r w:rsidRPr="000819BB">
        <w:rPr>
          <w:rFonts w:ascii="Calibri" w:eastAsia="Times New Roman" w:hAnsi="Calibri" w:cs="Calibri"/>
          <w:b/>
          <w:bCs/>
          <w:kern w:val="0"/>
          <w:sz w:val="22"/>
          <w:szCs w:val="22"/>
          <w:lang w:eastAsia="fr-CA"/>
          <w14:ligatures w14:val="none"/>
        </w:rPr>
        <w:t>Attestation</w:t>
      </w:r>
    </w:p>
    <w:p w14:paraId="14CC9DA8" w14:textId="77777777" w:rsidR="00A7426C" w:rsidRPr="000819BB" w:rsidRDefault="00A7426C" w:rsidP="0028578D">
      <w:pPr>
        <w:spacing w:before="100" w:beforeAutospacing="1" w:after="100" w:afterAutospacing="1" w:line="240" w:lineRule="auto"/>
        <w:contextualSpacing/>
        <w:rPr>
          <w:rFonts w:ascii="Calibri" w:eastAsia="Times New Roman" w:hAnsi="Calibri" w:cs="Calibri"/>
          <w:kern w:val="0"/>
          <w:sz w:val="22"/>
          <w:szCs w:val="22"/>
          <w:lang w:eastAsia="fr-CA"/>
          <w14:ligatures w14:val="none"/>
        </w:rPr>
      </w:pPr>
    </w:p>
    <w:p w14:paraId="4B9D9A1E" w14:textId="6638316A" w:rsidR="00027B8B" w:rsidRPr="000819BB" w:rsidRDefault="00027B8B" w:rsidP="0028578D">
      <w:pPr>
        <w:spacing w:before="100" w:beforeAutospacing="1" w:after="100" w:afterAutospacing="1" w:line="240" w:lineRule="auto"/>
        <w:contextualSpacing/>
        <w:rPr>
          <w:rFonts w:ascii="Calibri" w:eastAsia="Times New Roman" w:hAnsi="Calibri" w:cs="Calibri"/>
          <w:kern w:val="0"/>
          <w:sz w:val="22"/>
          <w:szCs w:val="22"/>
          <w:lang w:eastAsia="fr-CA"/>
          <w14:ligatures w14:val="none"/>
        </w:rPr>
      </w:pPr>
      <w:r w:rsidRPr="000819BB">
        <w:rPr>
          <w:rFonts w:ascii="Calibri" w:eastAsia="Times New Roman" w:hAnsi="Calibri" w:cs="Calibri"/>
          <w:kern w:val="0"/>
          <w:sz w:val="22"/>
          <w:szCs w:val="22"/>
          <w:lang w:eastAsia="fr-CA"/>
          <w14:ligatures w14:val="none"/>
        </w:rPr>
        <w:t>Je certifie que les informations fournies sont exactes :</w:t>
      </w:r>
    </w:p>
    <w:p w14:paraId="286DB86B" w14:textId="77777777" w:rsidR="009E0B37" w:rsidRPr="000819BB" w:rsidRDefault="009E0B37" w:rsidP="0028578D">
      <w:pPr>
        <w:spacing w:before="100" w:beforeAutospacing="1" w:after="100" w:afterAutospacing="1" w:line="240" w:lineRule="auto"/>
        <w:contextualSpacing/>
        <w:rPr>
          <w:rFonts w:ascii="Calibri" w:eastAsia="Times New Roman" w:hAnsi="Calibri" w:cs="Calibri"/>
          <w:kern w:val="0"/>
          <w:sz w:val="22"/>
          <w:szCs w:val="22"/>
          <w:lang w:eastAsia="fr-CA"/>
          <w14:ligatures w14:val="none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1415"/>
        <w:gridCol w:w="2258"/>
      </w:tblGrid>
      <w:tr w:rsidR="009E0B37" w:rsidRPr="000819BB" w14:paraId="47085BA2" w14:textId="77777777" w:rsidTr="00060B94">
        <w:trPr>
          <w:trHeight w:val="737"/>
        </w:trPr>
        <w:tc>
          <w:tcPr>
            <w:tcW w:w="4957" w:type="dxa"/>
            <w:tcBorders>
              <w:bottom w:val="single" w:sz="4" w:space="0" w:color="auto"/>
            </w:tcBorders>
          </w:tcPr>
          <w:p w14:paraId="31923171" w14:textId="77777777" w:rsidR="009E0B37" w:rsidRPr="000819BB" w:rsidRDefault="009E0B37" w:rsidP="0028578D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</w:tcPr>
          <w:p w14:paraId="67AF0E33" w14:textId="77777777" w:rsidR="009E0B37" w:rsidRPr="000819BB" w:rsidRDefault="009E0B37" w:rsidP="0028578D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8" w:type="dxa"/>
            <w:tcBorders>
              <w:bottom w:val="single" w:sz="4" w:space="0" w:color="auto"/>
            </w:tcBorders>
          </w:tcPr>
          <w:p w14:paraId="507F846E" w14:textId="2CE4FC48" w:rsidR="009E0B37" w:rsidRPr="000819BB" w:rsidRDefault="009E0B37" w:rsidP="0028578D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E0B37" w:rsidRPr="000819BB" w14:paraId="33E864DD" w14:textId="77777777" w:rsidTr="009E0B37">
        <w:tc>
          <w:tcPr>
            <w:tcW w:w="4957" w:type="dxa"/>
            <w:tcBorders>
              <w:top w:val="single" w:sz="4" w:space="0" w:color="auto"/>
            </w:tcBorders>
          </w:tcPr>
          <w:p w14:paraId="26B0305E" w14:textId="1AD184E8" w:rsidR="009E0B37" w:rsidRPr="000819BB" w:rsidRDefault="009E0B37" w:rsidP="0028578D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819BB">
              <w:rPr>
                <w:rFonts w:ascii="Calibri" w:hAnsi="Calibri" w:cs="Calibri"/>
                <w:sz w:val="22"/>
                <w:szCs w:val="22"/>
              </w:rPr>
              <w:t>Signature</w:t>
            </w:r>
          </w:p>
        </w:tc>
        <w:tc>
          <w:tcPr>
            <w:tcW w:w="1415" w:type="dxa"/>
          </w:tcPr>
          <w:p w14:paraId="1904F267" w14:textId="77777777" w:rsidR="009E0B37" w:rsidRPr="000819BB" w:rsidRDefault="009E0B37" w:rsidP="0028578D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8" w:type="dxa"/>
            <w:tcBorders>
              <w:top w:val="single" w:sz="4" w:space="0" w:color="auto"/>
            </w:tcBorders>
          </w:tcPr>
          <w:p w14:paraId="503C49CF" w14:textId="41C0B5A2" w:rsidR="009E0B37" w:rsidRPr="000819BB" w:rsidRDefault="009E0B37" w:rsidP="0028578D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819BB">
              <w:rPr>
                <w:rFonts w:ascii="Calibri" w:hAnsi="Calibri" w:cs="Calibri"/>
                <w:sz w:val="22"/>
                <w:szCs w:val="22"/>
              </w:rPr>
              <w:t>Date</w:t>
            </w:r>
          </w:p>
        </w:tc>
      </w:tr>
    </w:tbl>
    <w:p w14:paraId="3EE15A82" w14:textId="77777777" w:rsidR="00E730FB" w:rsidRPr="0028578D" w:rsidRDefault="00E730FB" w:rsidP="0028578D">
      <w:pPr>
        <w:spacing w:line="240" w:lineRule="auto"/>
        <w:contextualSpacing/>
        <w:rPr>
          <w:rFonts w:ascii="Times New Roman" w:hAnsi="Times New Roman" w:cs="Times New Roman"/>
        </w:rPr>
      </w:pPr>
    </w:p>
    <w:sectPr w:rsidR="00E730FB" w:rsidRPr="0028578D" w:rsidSect="000819BB">
      <w:headerReference w:type="default" r:id="rId10"/>
      <w:footerReference w:type="default" r:id="rId11"/>
      <w:pgSz w:w="12240" w:h="15840"/>
      <w:pgMar w:top="1440" w:right="1800" w:bottom="1440" w:left="180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64BE6" w14:textId="77777777" w:rsidR="00270380" w:rsidRDefault="00270380" w:rsidP="00027B8B">
      <w:pPr>
        <w:spacing w:after="0" w:line="240" w:lineRule="auto"/>
      </w:pPr>
      <w:r>
        <w:separator/>
      </w:r>
    </w:p>
  </w:endnote>
  <w:endnote w:type="continuationSeparator" w:id="0">
    <w:p w14:paraId="3F1D7127" w14:textId="77777777" w:rsidR="00270380" w:rsidRDefault="00270380" w:rsidP="00027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280B6" w14:textId="080499CA" w:rsidR="00754A63" w:rsidRPr="00754A63" w:rsidRDefault="00754A63">
    <w:pPr>
      <w:pStyle w:val="Pieddepage"/>
      <w:rPr>
        <w:rFonts w:ascii="Times New Roman" w:hAnsi="Times New Roman" w:cs="Times New Roman"/>
        <w:b/>
        <w:bCs/>
        <w:sz w:val="18"/>
        <w:szCs w:val="18"/>
      </w:rPr>
    </w:pPr>
    <w:r w:rsidRPr="00754A63">
      <w:rPr>
        <w:rFonts w:ascii="Times New Roman" w:hAnsi="Times New Roman" w:cs="Times New Roman"/>
        <w:b/>
        <w:bCs/>
        <w:sz w:val="18"/>
        <w:szCs w:val="18"/>
      </w:rPr>
      <w:t xml:space="preserve">Formulaire </w:t>
    </w:r>
    <w:r w:rsidR="002C16E2">
      <w:rPr>
        <w:rFonts w:ascii="Times New Roman" w:hAnsi="Times New Roman" w:cs="Times New Roman"/>
        <w:b/>
        <w:bCs/>
        <w:sz w:val="18"/>
        <w:szCs w:val="18"/>
      </w:rPr>
      <w:t xml:space="preserve">de demande de révision </w:t>
    </w:r>
    <w:r>
      <w:rPr>
        <w:rFonts w:ascii="Times New Roman" w:hAnsi="Times New Roman" w:cs="Times New Roman"/>
        <w:b/>
        <w:bCs/>
        <w:sz w:val="18"/>
        <w:szCs w:val="18"/>
      </w:rPr>
      <w:t>de poste - RPVG</w:t>
    </w:r>
    <w:r w:rsidRPr="00754A63">
      <w:rPr>
        <w:rFonts w:ascii="Times New Roman" w:hAnsi="Times New Roman" w:cs="Times New Roman"/>
        <w:b/>
        <w:bCs/>
        <w:sz w:val="18"/>
        <w:szCs w:val="18"/>
      </w:rPr>
      <w:t xml:space="preserve"> (révisé janvier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B78B8" w14:textId="77777777" w:rsidR="00270380" w:rsidRDefault="00270380" w:rsidP="00027B8B">
      <w:pPr>
        <w:spacing w:after="0" w:line="240" w:lineRule="auto"/>
      </w:pPr>
      <w:r>
        <w:separator/>
      </w:r>
    </w:p>
  </w:footnote>
  <w:footnote w:type="continuationSeparator" w:id="0">
    <w:p w14:paraId="302F55DD" w14:textId="77777777" w:rsidR="00270380" w:rsidRDefault="00270380" w:rsidP="00027B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B6747" w14:textId="77777777" w:rsidR="002D3D06" w:rsidRPr="002D3D06" w:rsidRDefault="002D3D06" w:rsidP="00027B8B">
    <w:pPr>
      <w:spacing w:before="100" w:beforeAutospacing="1" w:after="100" w:afterAutospacing="1" w:line="240" w:lineRule="auto"/>
      <w:jc w:val="center"/>
      <w:outlineLvl w:val="0"/>
      <w:rPr>
        <w:rFonts w:ascii="Times New Roman" w:eastAsia="Times New Roman" w:hAnsi="Times New Roman" w:cs="Times New Roman"/>
        <w:b/>
        <w:bCs/>
        <w:kern w:val="36"/>
        <w:sz w:val="36"/>
        <w:szCs w:val="36"/>
        <w:lang w:eastAsia="fr-CA"/>
        <w14:ligatures w14:val="none"/>
      </w:rPr>
    </w:pPr>
  </w:p>
  <w:p w14:paraId="3DCDA39C" w14:textId="70394D61" w:rsidR="002D3D06" w:rsidRPr="00F47F11" w:rsidRDefault="00027B8B" w:rsidP="002D3D06">
    <w:pPr>
      <w:spacing w:before="100" w:beforeAutospacing="1" w:after="100" w:afterAutospacing="1" w:line="240" w:lineRule="auto"/>
      <w:jc w:val="center"/>
      <w:outlineLvl w:val="0"/>
      <w:rPr>
        <w:rFonts w:ascii="Times New Roman" w:eastAsia="Times New Roman" w:hAnsi="Times New Roman" w:cs="Times New Roman"/>
        <w:b/>
        <w:bCs/>
        <w:kern w:val="36"/>
        <w:sz w:val="32"/>
        <w:szCs w:val="32"/>
        <w:lang w:eastAsia="fr-CA"/>
        <w14:ligatures w14:val="none"/>
      </w:rPr>
    </w:pPr>
    <w:r w:rsidRPr="00F47F11">
      <w:rPr>
        <w:rFonts w:ascii="Times New Roman" w:eastAsia="Times New Roman" w:hAnsi="Times New Roman" w:cs="Times New Roman"/>
        <w:b/>
        <w:bCs/>
        <w:kern w:val="36"/>
        <w:sz w:val="32"/>
        <w:szCs w:val="32"/>
        <w:lang w:eastAsia="fr-CA"/>
        <w14:ligatures w14:val="none"/>
      </w:rPr>
      <w:t>Formulaire de demande de révision d</w:t>
    </w:r>
    <w:r w:rsidR="00486460">
      <w:rPr>
        <w:rFonts w:ascii="Times New Roman" w:eastAsia="Times New Roman" w:hAnsi="Times New Roman" w:cs="Times New Roman"/>
        <w:b/>
        <w:bCs/>
        <w:kern w:val="36"/>
        <w:sz w:val="32"/>
        <w:szCs w:val="32"/>
        <w:lang w:eastAsia="fr-CA"/>
        <w14:ligatures w14:val="none"/>
      </w:rPr>
      <w:t>e</w:t>
    </w:r>
    <w:r w:rsidRPr="00F47F11">
      <w:rPr>
        <w:rFonts w:ascii="Times New Roman" w:eastAsia="Times New Roman" w:hAnsi="Times New Roman" w:cs="Times New Roman"/>
        <w:b/>
        <w:bCs/>
        <w:kern w:val="36"/>
        <w:sz w:val="32"/>
        <w:szCs w:val="32"/>
        <w:lang w:eastAsia="fr-CA"/>
        <w14:ligatures w14:val="none"/>
      </w:rPr>
      <w:t xml:space="preserve"> poste</w:t>
    </w:r>
  </w:p>
  <w:p w14:paraId="11AD8AC6" w14:textId="77777777" w:rsidR="00027B8B" w:rsidRDefault="00027B8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187C"/>
    <w:multiLevelType w:val="hybridMultilevel"/>
    <w:tmpl w:val="2396A9BC"/>
    <w:lvl w:ilvl="0" w:tplc="0C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6D68B3"/>
    <w:multiLevelType w:val="multilevel"/>
    <w:tmpl w:val="BF9AF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EF2A4A"/>
    <w:multiLevelType w:val="multilevel"/>
    <w:tmpl w:val="17A2F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37469B"/>
    <w:multiLevelType w:val="hybridMultilevel"/>
    <w:tmpl w:val="E514AFF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BC1C20"/>
    <w:multiLevelType w:val="multilevel"/>
    <w:tmpl w:val="55B8DF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D0352F"/>
    <w:multiLevelType w:val="multilevel"/>
    <w:tmpl w:val="096A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306D48"/>
    <w:multiLevelType w:val="multilevel"/>
    <w:tmpl w:val="47D2A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1A62D2"/>
    <w:multiLevelType w:val="multilevel"/>
    <w:tmpl w:val="E05A5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4C4EC1"/>
    <w:multiLevelType w:val="multilevel"/>
    <w:tmpl w:val="F2B4A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560699"/>
    <w:multiLevelType w:val="multilevel"/>
    <w:tmpl w:val="794CB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4F77A7"/>
    <w:multiLevelType w:val="multilevel"/>
    <w:tmpl w:val="0C5E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AB1FE6"/>
    <w:multiLevelType w:val="hybridMultilevel"/>
    <w:tmpl w:val="EA704A9A"/>
    <w:lvl w:ilvl="0" w:tplc="0C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C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91F77AC"/>
    <w:multiLevelType w:val="multilevel"/>
    <w:tmpl w:val="96EEC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B787B9D"/>
    <w:multiLevelType w:val="hybridMultilevel"/>
    <w:tmpl w:val="0DAE07D2"/>
    <w:lvl w:ilvl="0" w:tplc="0C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EC525FA"/>
    <w:multiLevelType w:val="hybridMultilevel"/>
    <w:tmpl w:val="58FC3A8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541B64"/>
    <w:multiLevelType w:val="multilevel"/>
    <w:tmpl w:val="0D364B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32BFA"/>
    <w:multiLevelType w:val="multilevel"/>
    <w:tmpl w:val="94A28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8E6620"/>
    <w:multiLevelType w:val="multilevel"/>
    <w:tmpl w:val="4A484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337BD9"/>
    <w:multiLevelType w:val="multilevel"/>
    <w:tmpl w:val="27485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D614A4"/>
    <w:multiLevelType w:val="multilevel"/>
    <w:tmpl w:val="FA0427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AF92F6E"/>
    <w:multiLevelType w:val="multilevel"/>
    <w:tmpl w:val="A1AEF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042970"/>
    <w:multiLevelType w:val="hybridMultilevel"/>
    <w:tmpl w:val="E1E0F592"/>
    <w:lvl w:ilvl="0" w:tplc="0C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C78132D"/>
    <w:multiLevelType w:val="multilevel"/>
    <w:tmpl w:val="8D2413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1411633"/>
    <w:multiLevelType w:val="multilevel"/>
    <w:tmpl w:val="98600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73C7E87"/>
    <w:multiLevelType w:val="multilevel"/>
    <w:tmpl w:val="AD6449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6A7CE5"/>
    <w:multiLevelType w:val="multilevel"/>
    <w:tmpl w:val="6B421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7E8594F"/>
    <w:multiLevelType w:val="hybridMultilevel"/>
    <w:tmpl w:val="C9CE91BA"/>
    <w:lvl w:ilvl="0" w:tplc="0C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82D333A"/>
    <w:multiLevelType w:val="multilevel"/>
    <w:tmpl w:val="CBA8A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EA38DA"/>
    <w:multiLevelType w:val="multilevel"/>
    <w:tmpl w:val="615C6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D2B26E8"/>
    <w:multiLevelType w:val="multilevel"/>
    <w:tmpl w:val="AD46D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183AE3"/>
    <w:multiLevelType w:val="multilevel"/>
    <w:tmpl w:val="A4F87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BB3F10"/>
    <w:multiLevelType w:val="multilevel"/>
    <w:tmpl w:val="F0628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28B57B2"/>
    <w:multiLevelType w:val="multilevel"/>
    <w:tmpl w:val="0882C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3D61062"/>
    <w:multiLevelType w:val="multilevel"/>
    <w:tmpl w:val="86AC0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5F149D1"/>
    <w:multiLevelType w:val="hybridMultilevel"/>
    <w:tmpl w:val="6CEAC86E"/>
    <w:lvl w:ilvl="0" w:tplc="FFFFFFFF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7337C7C"/>
    <w:multiLevelType w:val="multilevel"/>
    <w:tmpl w:val="E2B60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F840FEF"/>
    <w:multiLevelType w:val="multilevel"/>
    <w:tmpl w:val="0F987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7296388"/>
    <w:multiLevelType w:val="multilevel"/>
    <w:tmpl w:val="257A1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E126BBE"/>
    <w:multiLevelType w:val="multilevel"/>
    <w:tmpl w:val="713C7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05B22AE"/>
    <w:multiLevelType w:val="multilevel"/>
    <w:tmpl w:val="4E4C5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0C16845"/>
    <w:multiLevelType w:val="multilevel"/>
    <w:tmpl w:val="B986B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3722106"/>
    <w:multiLevelType w:val="multilevel"/>
    <w:tmpl w:val="37B0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3B1132B"/>
    <w:multiLevelType w:val="multilevel"/>
    <w:tmpl w:val="386AA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8FD54DA"/>
    <w:multiLevelType w:val="multilevel"/>
    <w:tmpl w:val="FE2EF5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FCF042F"/>
    <w:multiLevelType w:val="multilevel"/>
    <w:tmpl w:val="6C1E3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5572900">
    <w:abstractNumId w:val="29"/>
  </w:num>
  <w:num w:numId="2" w16cid:durableId="1818717171">
    <w:abstractNumId w:val="40"/>
  </w:num>
  <w:num w:numId="3" w16cid:durableId="331687492">
    <w:abstractNumId w:val="5"/>
  </w:num>
  <w:num w:numId="4" w16cid:durableId="1863325328">
    <w:abstractNumId w:val="16"/>
  </w:num>
  <w:num w:numId="5" w16cid:durableId="917178824">
    <w:abstractNumId w:val="23"/>
  </w:num>
  <w:num w:numId="6" w16cid:durableId="208346844">
    <w:abstractNumId w:val="44"/>
  </w:num>
  <w:num w:numId="7" w16cid:durableId="482897463">
    <w:abstractNumId w:val="17"/>
  </w:num>
  <w:num w:numId="8" w16cid:durableId="968055380">
    <w:abstractNumId w:val="7"/>
  </w:num>
  <w:num w:numId="9" w16cid:durableId="568808865">
    <w:abstractNumId w:val="27"/>
  </w:num>
  <w:num w:numId="10" w16cid:durableId="1780835480">
    <w:abstractNumId w:val="20"/>
  </w:num>
  <w:num w:numId="11" w16cid:durableId="1392076906">
    <w:abstractNumId w:val="36"/>
  </w:num>
  <w:num w:numId="12" w16cid:durableId="817763005">
    <w:abstractNumId w:val="42"/>
  </w:num>
  <w:num w:numId="13" w16cid:durableId="1796606206">
    <w:abstractNumId w:val="8"/>
  </w:num>
  <w:num w:numId="14" w16cid:durableId="2124228388">
    <w:abstractNumId w:val="9"/>
  </w:num>
  <w:num w:numId="15" w16cid:durableId="421530699">
    <w:abstractNumId w:val="39"/>
  </w:num>
  <w:num w:numId="16" w16cid:durableId="903023344">
    <w:abstractNumId w:val="31"/>
  </w:num>
  <w:num w:numId="17" w16cid:durableId="2062483502">
    <w:abstractNumId w:val="33"/>
  </w:num>
  <w:num w:numId="18" w16cid:durableId="463083023">
    <w:abstractNumId w:val="1"/>
  </w:num>
  <w:num w:numId="19" w16cid:durableId="1191382461">
    <w:abstractNumId w:val="2"/>
  </w:num>
  <w:num w:numId="20" w16cid:durableId="1135297570">
    <w:abstractNumId w:val="25"/>
  </w:num>
  <w:num w:numId="21" w16cid:durableId="742724751">
    <w:abstractNumId w:val="12"/>
  </w:num>
  <w:num w:numId="22" w16cid:durableId="946619712">
    <w:abstractNumId w:val="35"/>
  </w:num>
  <w:num w:numId="23" w16cid:durableId="918441070">
    <w:abstractNumId w:val="30"/>
  </w:num>
  <w:num w:numId="24" w16cid:durableId="2002002169">
    <w:abstractNumId w:val="24"/>
  </w:num>
  <w:num w:numId="25" w16cid:durableId="1010334335">
    <w:abstractNumId w:val="19"/>
  </w:num>
  <w:num w:numId="26" w16cid:durableId="1722242263">
    <w:abstractNumId w:val="15"/>
  </w:num>
  <w:num w:numId="27" w16cid:durableId="1076436899">
    <w:abstractNumId w:val="43"/>
  </w:num>
  <w:num w:numId="28" w16cid:durableId="2125071525">
    <w:abstractNumId w:val="38"/>
  </w:num>
  <w:num w:numId="29" w16cid:durableId="1315527997">
    <w:abstractNumId w:val="22"/>
  </w:num>
  <w:num w:numId="30" w16cid:durableId="518347955">
    <w:abstractNumId w:val="6"/>
  </w:num>
  <w:num w:numId="31" w16cid:durableId="1472945663">
    <w:abstractNumId w:val="10"/>
  </w:num>
  <w:num w:numId="32" w16cid:durableId="396323321">
    <w:abstractNumId w:val="32"/>
  </w:num>
  <w:num w:numId="33" w16cid:durableId="1901162207">
    <w:abstractNumId w:val="28"/>
  </w:num>
  <w:num w:numId="34" w16cid:durableId="390202326">
    <w:abstractNumId w:val="18"/>
  </w:num>
  <w:num w:numId="35" w16cid:durableId="862936978">
    <w:abstractNumId w:val="37"/>
  </w:num>
  <w:num w:numId="36" w16cid:durableId="390930464">
    <w:abstractNumId w:val="13"/>
  </w:num>
  <w:num w:numId="37" w16cid:durableId="1296325612">
    <w:abstractNumId w:val="26"/>
  </w:num>
  <w:num w:numId="38" w16cid:durableId="694886424">
    <w:abstractNumId w:val="4"/>
  </w:num>
  <w:num w:numId="39" w16cid:durableId="945501976">
    <w:abstractNumId w:val="41"/>
  </w:num>
  <w:num w:numId="40" w16cid:durableId="272439617">
    <w:abstractNumId w:val="0"/>
  </w:num>
  <w:num w:numId="41" w16cid:durableId="501167985">
    <w:abstractNumId w:val="34"/>
  </w:num>
  <w:num w:numId="42" w16cid:durableId="677541829">
    <w:abstractNumId w:val="11"/>
  </w:num>
  <w:num w:numId="43" w16cid:durableId="1999266608">
    <w:abstractNumId w:val="3"/>
  </w:num>
  <w:num w:numId="44" w16cid:durableId="2131242301">
    <w:abstractNumId w:val="21"/>
  </w:num>
  <w:num w:numId="45" w16cid:durableId="115803599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0FB"/>
    <w:rsid w:val="00027B8B"/>
    <w:rsid w:val="00060B94"/>
    <w:rsid w:val="000819BB"/>
    <w:rsid w:val="000A363C"/>
    <w:rsid w:val="000E770A"/>
    <w:rsid w:val="001202BC"/>
    <w:rsid w:val="001223C4"/>
    <w:rsid w:val="0017785E"/>
    <w:rsid w:val="00191B54"/>
    <w:rsid w:val="001A32C1"/>
    <w:rsid w:val="001B2270"/>
    <w:rsid w:val="001C4468"/>
    <w:rsid w:val="001D444C"/>
    <w:rsid w:val="00256B33"/>
    <w:rsid w:val="00270380"/>
    <w:rsid w:val="0028578D"/>
    <w:rsid w:val="002C16E2"/>
    <w:rsid w:val="002C3C75"/>
    <w:rsid w:val="002D3D06"/>
    <w:rsid w:val="00331DBE"/>
    <w:rsid w:val="0034757A"/>
    <w:rsid w:val="004104EF"/>
    <w:rsid w:val="004533BF"/>
    <w:rsid w:val="0047399F"/>
    <w:rsid w:val="00486460"/>
    <w:rsid w:val="004E502A"/>
    <w:rsid w:val="004F2061"/>
    <w:rsid w:val="0054245F"/>
    <w:rsid w:val="005A7C73"/>
    <w:rsid w:val="005B3499"/>
    <w:rsid w:val="00614C16"/>
    <w:rsid w:val="00674C3C"/>
    <w:rsid w:val="006829CA"/>
    <w:rsid w:val="00692B4E"/>
    <w:rsid w:val="006A2243"/>
    <w:rsid w:val="006B32D9"/>
    <w:rsid w:val="006E6AFE"/>
    <w:rsid w:val="00754A63"/>
    <w:rsid w:val="007C351D"/>
    <w:rsid w:val="00804C2C"/>
    <w:rsid w:val="00811E39"/>
    <w:rsid w:val="0081631D"/>
    <w:rsid w:val="008A12BB"/>
    <w:rsid w:val="008A731A"/>
    <w:rsid w:val="008D725C"/>
    <w:rsid w:val="0094507E"/>
    <w:rsid w:val="00985EEA"/>
    <w:rsid w:val="00995E58"/>
    <w:rsid w:val="009E0B37"/>
    <w:rsid w:val="009E2716"/>
    <w:rsid w:val="00A127B9"/>
    <w:rsid w:val="00A22948"/>
    <w:rsid w:val="00A349B5"/>
    <w:rsid w:val="00A7426C"/>
    <w:rsid w:val="00AB3EEF"/>
    <w:rsid w:val="00B266A3"/>
    <w:rsid w:val="00B576E4"/>
    <w:rsid w:val="00BB170B"/>
    <w:rsid w:val="00C3081F"/>
    <w:rsid w:val="00C70B84"/>
    <w:rsid w:val="00C748B3"/>
    <w:rsid w:val="00CD1C8B"/>
    <w:rsid w:val="00D1792F"/>
    <w:rsid w:val="00D93223"/>
    <w:rsid w:val="00D96C7F"/>
    <w:rsid w:val="00E36F9F"/>
    <w:rsid w:val="00E57E6E"/>
    <w:rsid w:val="00E730FB"/>
    <w:rsid w:val="00EC54BB"/>
    <w:rsid w:val="00EF161F"/>
    <w:rsid w:val="00F062E8"/>
    <w:rsid w:val="00F47F11"/>
    <w:rsid w:val="00F6420E"/>
    <w:rsid w:val="00FB1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C3F722"/>
  <w15:chartTrackingRefBased/>
  <w15:docId w15:val="{143C4B29-16BB-3C4B-82A4-FD889220C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730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730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730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730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730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730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730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730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730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730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E730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E730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730F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730F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730F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730F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730F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730F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730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730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730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730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730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730F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730F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730F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730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730F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730FB"/>
    <w:rPr>
      <w:b/>
      <w:bCs/>
      <w:smallCaps/>
      <w:color w:val="0F4761" w:themeColor="accent1" w:themeShade="BF"/>
      <w:spacing w:val="5"/>
    </w:rPr>
  </w:style>
  <w:style w:type="character" w:styleId="lev">
    <w:name w:val="Strong"/>
    <w:basedOn w:val="Policepardfaut"/>
    <w:uiPriority w:val="22"/>
    <w:qFormat/>
    <w:rsid w:val="00E730F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73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CA"/>
      <w14:ligatures w14:val="none"/>
    </w:rPr>
  </w:style>
  <w:style w:type="character" w:styleId="Accentuation">
    <w:name w:val="Emphasis"/>
    <w:basedOn w:val="Policepardfaut"/>
    <w:uiPriority w:val="20"/>
    <w:qFormat/>
    <w:rsid w:val="00E730FB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027B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27B8B"/>
  </w:style>
  <w:style w:type="paragraph" w:styleId="Pieddepage">
    <w:name w:val="footer"/>
    <w:basedOn w:val="Normal"/>
    <w:link w:val="PieddepageCar"/>
    <w:uiPriority w:val="99"/>
    <w:unhideWhenUsed/>
    <w:rsid w:val="00027B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27B8B"/>
  </w:style>
  <w:style w:type="character" w:styleId="Hyperlien">
    <w:name w:val="Hyperlink"/>
    <w:basedOn w:val="Policepardfaut"/>
    <w:uiPriority w:val="99"/>
    <w:unhideWhenUsed/>
    <w:rsid w:val="001A32C1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A32C1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1A3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486460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4533B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533B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533B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533B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533B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alutionpro@gatineau.c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valutionpro@gatineau.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evalutionpro@gatineau.ca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474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Aubin</dc:creator>
  <cp:keywords/>
  <dc:description/>
  <cp:lastModifiedBy>Henry Gagné</cp:lastModifiedBy>
  <cp:revision>2</cp:revision>
  <dcterms:created xsi:type="dcterms:W3CDTF">2026-01-20T20:56:00Z</dcterms:created>
  <dcterms:modified xsi:type="dcterms:W3CDTF">2026-01-20T20:56:00Z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gnivaFacetFonction">
    <vt:lpwstr>Arts, culture et lettres</vt:lpwstr>
  </property>
  <property fmtid="{D5CDD505-2E9C-101B-9397-08002B2CF9AE}" pid="3" name="CognivaFacetPoste">
    <vt:lpwstr>Bibliothécaire</vt:lpwstr>
  </property>
  <property fmtid="{D5CDD505-2E9C-101B-9397-08002B2CF9AE}" pid="4" name="CognivaFacetAuteur">
    <vt:lpwstr>GATINEAU\paraskevasmc</vt:lpwstr>
  </property>
  <property fmtid="{D5CDD505-2E9C-101B-9397-08002B2CF9AE}" pid="5" name="CognivaFacetNumerodePosteRH">
    <vt:lpwstr>ART-PRO-012</vt:lpwstr>
  </property>
</Properties>
</file>