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70B45" w14:textId="0014E14C" w:rsidR="00340133" w:rsidRPr="004574A4" w:rsidRDefault="00DA7D2A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DA7D2A">
        <w:rPr>
          <w:rFonts w:ascii="Arial" w:hAnsi="Arial" w:cs="Arial"/>
          <w:sz w:val="20"/>
          <w:szCs w:val="20"/>
          <w:highlight w:val="yellow"/>
        </w:rPr>
        <w:t xml:space="preserve">Vendredi le 7 </w:t>
      </w:r>
      <w:r w:rsidRPr="006343E0">
        <w:rPr>
          <w:rFonts w:ascii="Arial" w:hAnsi="Arial" w:cs="Arial"/>
          <w:sz w:val="20"/>
          <w:szCs w:val="20"/>
          <w:highlight w:val="yellow"/>
        </w:rPr>
        <w:t>septembre 202</w:t>
      </w:r>
      <w:r w:rsidR="006343E0" w:rsidRPr="006343E0">
        <w:rPr>
          <w:rFonts w:ascii="Arial" w:hAnsi="Arial" w:cs="Arial"/>
          <w:sz w:val="20"/>
          <w:szCs w:val="20"/>
          <w:highlight w:val="yellow"/>
        </w:rPr>
        <w:t>2</w:t>
      </w:r>
    </w:p>
    <w:p w14:paraId="12984530" w14:textId="77777777" w:rsidR="00BC6A26" w:rsidRPr="004574A4" w:rsidRDefault="00BC6A26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</w:p>
    <w:p w14:paraId="76A30439" w14:textId="77777777" w:rsidR="00A73812" w:rsidRPr="004574A4" w:rsidRDefault="00A73812" w:rsidP="005446EE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Bonjour Madame Brouillette,</w:t>
      </w:r>
    </w:p>
    <w:p w14:paraId="66E5EAFA" w14:textId="77777777" w:rsidR="00A73812" w:rsidRPr="004574A4" w:rsidRDefault="00A73812" w:rsidP="005446EE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La présente fait office de demande officielle d’une semaine additionnelle de congés payés tel que stipulé dans la convention collective des professionnels de la Ville de Gatineau.  L’article</w:t>
      </w:r>
      <w:r w:rsidR="00CC3F68" w:rsidRPr="004574A4">
        <w:rPr>
          <w:rFonts w:ascii="Arial" w:hAnsi="Arial" w:cs="Arial"/>
          <w:sz w:val="20"/>
          <w:szCs w:val="20"/>
        </w:rPr>
        <w:t> </w:t>
      </w:r>
      <w:r w:rsidRPr="004574A4">
        <w:rPr>
          <w:rFonts w:ascii="Arial" w:hAnsi="Arial" w:cs="Arial"/>
          <w:sz w:val="20"/>
          <w:szCs w:val="20"/>
        </w:rPr>
        <w:t>17.03 indique :</w:t>
      </w:r>
    </w:p>
    <w:p w14:paraId="1D7464CB" w14:textId="77777777" w:rsidR="00BC6A26" w:rsidRPr="004574A4" w:rsidRDefault="00BC6A26" w:rsidP="005446EE">
      <w:pPr>
        <w:autoSpaceDE w:val="0"/>
        <w:autoSpaceDN w:val="0"/>
        <w:spacing w:line="12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54B8FC6" w14:textId="77777777" w:rsidR="00A73812" w:rsidRPr="004574A4" w:rsidRDefault="00A73812" w:rsidP="005446EE">
      <w:p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 w:rsidRPr="004574A4">
        <w:rPr>
          <w:rFonts w:ascii="Arial" w:hAnsi="Arial" w:cs="Arial"/>
          <w:color w:val="000000"/>
          <w:sz w:val="20"/>
          <w:szCs w:val="20"/>
        </w:rPr>
        <w:t>17.03 Cette semaine additionnelle de congés payés est accordée pour tenir lieu des heures supplémentaires selon les critères suivants</w:t>
      </w:r>
      <w:r w:rsidR="00F92C8D" w:rsidRPr="004574A4">
        <w:rPr>
          <w:rFonts w:ascii="Arial" w:hAnsi="Arial" w:cs="Arial"/>
          <w:color w:val="000000"/>
          <w:sz w:val="20"/>
          <w:szCs w:val="20"/>
        </w:rPr>
        <w:t> </w:t>
      </w:r>
      <w:r w:rsidRPr="004574A4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0ED7521C" w14:textId="77777777" w:rsidR="00A73812" w:rsidRPr="004574A4" w:rsidRDefault="00A73812" w:rsidP="005446EE">
      <w:pPr>
        <w:pStyle w:val="Paragraphedeliste"/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 w:rsidRPr="004574A4">
        <w:rPr>
          <w:rFonts w:ascii="Arial" w:hAnsi="Arial" w:cs="Arial"/>
          <w:color w:val="000000"/>
          <w:sz w:val="20"/>
          <w:szCs w:val="20"/>
        </w:rPr>
        <w:t xml:space="preserve">Exigence du Service sur la présence au travail; </w:t>
      </w:r>
    </w:p>
    <w:p w14:paraId="7575B1F8" w14:textId="77777777" w:rsidR="00A73812" w:rsidRPr="004574A4" w:rsidRDefault="00A73812" w:rsidP="005446EE">
      <w:pPr>
        <w:pStyle w:val="Paragraphedeliste"/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 w:rsidRPr="004574A4">
        <w:rPr>
          <w:rFonts w:ascii="Arial" w:hAnsi="Arial" w:cs="Arial"/>
          <w:color w:val="000000"/>
          <w:sz w:val="20"/>
          <w:szCs w:val="20"/>
        </w:rPr>
        <w:t xml:space="preserve">Besoins du Service en matière de coordination du travail des différents intervenants; </w:t>
      </w:r>
    </w:p>
    <w:p w14:paraId="3F3960F8" w14:textId="77777777" w:rsidR="00A73812" w:rsidRPr="004574A4" w:rsidRDefault="00A73812" w:rsidP="005446EE">
      <w:pPr>
        <w:pStyle w:val="Paragraphedeliste"/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 w:rsidRPr="004574A4">
        <w:rPr>
          <w:rFonts w:ascii="Arial" w:hAnsi="Arial" w:cs="Arial"/>
          <w:color w:val="000000"/>
          <w:sz w:val="20"/>
          <w:szCs w:val="20"/>
        </w:rPr>
        <w:t xml:space="preserve">Niveau de support et de service dans l’offre de service; </w:t>
      </w:r>
    </w:p>
    <w:p w14:paraId="1749D6E6" w14:textId="77777777" w:rsidR="00A73812" w:rsidRPr="004574A4" w:rsidRDefault="00A73812" w:rsidP="005446EE">
      <w:pPr>
        <w:pStyle w:val="Paragraphedeliste"/>
        <w:numPr>
          <w:ilvl w:val="0"/>
          <w:numId w:val="1"/>
        </w:numPr>
        <w:autoSpaceDE w:val="0"/>
        <w:autoSpaceDN w:val="0"/>
        <w:jc w:val="both"/>
        <w:rPr>
          <w:rFonts w:ascii="Arial" w:hAnsi="Arial" w:cs="Arial"/>
          <w:color w:val="000000"/>
          <w:sz w:val="20"/>
          <w:szCs w:val="20"/>
        </w:rPr>
      </w:pPr>
      <w:r w:rsidRPr="004574A4">
        <w:rPr>
          <w:rFonts w:ascii="Arial" w:hAnsi="Arial" w:cs="Arial"/>
          <w:color w:val="000000"/>
          <w:sz w:val="20"/>
          <w:szCs w:val="20"/>
        </w:rPr>
        <w:t xml:space="preserve">Marge de manœuvre en matière de répartition des heures de travail. </w:t>
      </w:r>
    </w:p>
    <w:p w14:paraId="06C5F001" w14:textId="77777777" w:rsidR="00340133" w:rsidRDefault="00340133" w:rsidP="005446EE">
      <w:pPr>
        <w:jc w:val="both"/>
        <w:rPr>
          <w:rFonts w:ascii="Arial" w:hAnsi="Arial" w:cs="Arial"/>
          <w:sz w:val="20"/>
          <w:szCs w:val="20"/>
        </w:rPr>
      </w:pPr>
    </w:p>
    <w:p w14:paraId="7294FD8C" w14:textId="4F051104" w:rsidR="00477406" w:rsidRPr="004574A4" w:rsidRDefault="00144257" w:rsidP="005446E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Depuis le début de l’année 202</w:t>
      </w:r>
      <w:r w:rsidR="00E821CD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, j’ai l</w:t>
      </w:r>
      <w:r w:rsidR="00477406">
        <w:rPr>
          <w:rFonts w:ascii="Arial" w:hAnsi="Arial" w:cs="Arial"/>
          <w:sz w:val="20"/>
          <w:szCs w:val="20"/>
        </w:rPr>
        <w:t>a responsabilité</w:t>
      </w:r>
      <w:r>
        <w:rPr>
          <w:rFonts w:ascii="Arial" w:hAnsi="Arial" w:cs="Arial"/>
          <w:sz w:val="20"/>
          <w:szCs w:val="20"/>
        </w:rPr>
        <w:t xml:space="preserve">, </w:t>
      </w:r>
      <w:r w:rsidR="00DA7D2A" w:rsidRPr="00DA7D2A">
        <w:rPr>
          <w:rFonts w:ascii="Arial" w:hAnsi="Arial" w:cs="Arial"/>
          <w:sz w:val="20"/>
          <w:szCs w:val="20"/>
          <w:highlight w:val="yellow"/>
        </w:rPr>
        <w:t>À COMPLÉTER</w:t>
      </w:r>
      <w:r w:rsidRPr="00DA7D2A"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8CFE3FC" w14:textId="77777777" w:rsidR="00BC6A26" w:rsidRPr="004574A4" w:rsidRDefault="00BC6A26" w:rsidP="005446EE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Le temps supplémentaire effectué a consisté principalement aux tâches suivantes :</w:t>
      </w:r>
    </w:p>
    <w:p w14:paraId="3A6A2BC4" w14:textId="5DF51C40" w:rsidR="00BC6A26" w:rsidRPr="00DA7D2A" w:rsidRDefault="00DA7D2A" w:rsidP="005446EE">
      <w:pPr>
        <w:pStyle w:val="Paragraphedeliste"/>
        <w:numPr>
          <w:ilvl w:val="0"/>
          <w:numId w:val="3"/>
        </w:numPr>
        <w:spacing w:before="240"/>
        <w:jc w:val="both"/>
        <w:rPr>
          <w:rFonts w:ascii="Arial" w:hAnsi="Arial" w:cs="Arial"/>
          <w:sz w:val="20"/>
          <w:szCs w:val="20"/>
          <w:highlight w:val="yellow"/>
        </w:rPr>
      </w:pPr>
      <w:r w:rsidRPr="00DA7D2A">
        <w:rPr>
          <w:rFonts w:ascii="Arial" w:hAnsi="Arial" w:cs="Arial"/>
          <w:sz w:val="20"/>
          <w:szCs w:val="20"/>
          <w:highlight w:val="yellow"/>
        </w:rPr>
        <w:t>À COMPLÉTER</w:t>
      </w:r>
    </w:p>
    <w:p w14:paraId="50C7B8CC" w14:textId="77777777" w:rsidR="00BC6A26" w:rsidRPr="004574A4" w:rsidRDefault="00BC6A26" w:rsidP="005446EE">
      <w:pPr>
        <w:pStyle w:val="Paragraphedeliste"/>
        <w:numPr>
          <w:ilvl w:val="0"/>
          <w:numId w:val="3"/>
        </w:num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Et plusieurs autres tâches…</w:t>
      </w:r>
    </w:p>
    <w:p w14:paraId="190943A7" w14:textId="77777777" w:rsidR="00A73812" w:rsidRPr="004574A4" w:rsidRDefault="00A73812" w:rsidP="005446EE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 xml:space="preserve">Je considère donc que ces heures supplémentaires ont été nécessaires </w:t>
      </w:r>
      <w:r w:rsidR="005F697B" w:rsidRPr="004574A4">
        <w:rPr>
          <w:rFonts w:ascii="Arial" w:hAnsi="Arial" w:cs="Arial"/>
          <w:sz w:val="20"/>
          <w:szCs w:val="20"/>
        </w:rPr>
        <w:t>afin d’</w:t>
      </w:r>
      <w:r w:rsidRPr="004574A4">
        <w:rPr>
          <w:rFonts w:ascii="Arial" w:hAnsi="Arial" w:cs="Arial"/>
          <w:sz w:val="20"/>
          <w:szCs w:val="20"/>
        </w:rPr>
        <w:t>offrir</w:t>
      </w:r>
      <w:r w:rsidR="00655541">
        <w:rPr>
          <w:rFonts w:ascii="Arial" w:hAnsi="Arial" w:cs="Arial"/>
          <w:sz w:val="20"/>
          <w:szCs w:val="20"/>
        </w:rPr>
        <w:t xml:space="preserve"> la prestation de travail qui m’était demandée</w:t>
      </w:r>
      <w:r w:rsidRPr="004574A4">
        <w:rPr>
          <w:rFonts w:ascii="Arial" w:hAnsi="Arial" w:cs="Arial"/>
          <w:sz w:val="20"/>
          <w:szCs w:val="20"/>
        </w:rPr>
        <w:t>. C’est donc pourquoi je fais cette demande cette année.</w:t>
      </w:r>
    </w:p>
    <w:p w14:paraId="13751378" w14:textId="77777777" w:rsidR="00A73812" w:rsidRPr="004574A4" w:rsidRDefault="00A73812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</w:p>
    <w:p w14:paraId="0D78A61C" w14:textId="77777777" w:rsidR="00A73812" w:rsidRPr="004574A4" w:rsidRDefault="00A73812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En espérant le tout conforme.</w:t>
      </w:r>
    </w:p>
    <w:p w14:paraId="68892688" w14:textId="77777777" w:rsidR="00A73812" w:rsidRPr="004574A4" w:rsidRDefault="00A73812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</w:p>
    <w:p w14:paraId="70982F9B" w14:textId="77777777" w:rsidR="00A73812" w:rsidRPr="004574A4" w:rsidRDefault="00A73812" w:rsidP="00A73812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Sincères salutations,</w:t>
      </w:r>
    </w:p>
    <w:p w14:paraId="19674559" w14:textId="77777777" w:rsidR="0049693C" w:rsidRPr="004574A4" w:rsidRDefault="0049693C">
      <w:pPr>
        <w:rPr>
          <w:rFonts w:ascii="Arial" w:hAnsi="Arial" w:cs="Arial"/>
          <w:sz w:val="20"/>
          <w:szCs w:val="20"/>
        </w:rPr>
      </w:pPr>
    </w:p>
    <w:p w14:paraId="29DC1A82" w14:textId="77777777" w:rsidR="0049693C" w:rsidRPr="004574A4" w:rsidRDefault="0049693C">
      <w:pPr>
        <w:rPr>
          <w:rFonts w:ascii="Arial" w:hAnsi="Arial" w:cs="Arial"/>
          <w:sz w:val="20"/>
          <w:szCs w:val="20"/>
        </w:rPr>
      </w:pPr>
    </w:p>
    <w:p w14:paraId="7BF1C963" w14:textId="5426C92F" w:rsidR="0049693C" w:rsidRPr="00DA7D2A" w:rsidRDefault="00DA7D2A">
      <w:pPr>
        <w:rPr>
          <w:rFonts w:ascii="Arial" w:hAnsi="Arial" w:cs="Arial"/>
          <w:sz w:val="20"/>
          <w:szCs w:val="20"/>
          <w:highlight w:val="yellow"/>
        </w:rPr>
      </w:pPr>
      <w:r w:rsidRPr="00DA7D2A">
        <w:rPr>
          <w:rFonts w:ascii="Arial" w:hAnsi="Arial" w:cs="Arial"/>
          <w:sz w:val="20"/>
          <w:szCs w:val="20"/>
          <w:highlight w:val="yellow"/>
        </w:rPr>
        <w:t>Prénom, nom</w:t>
      </w:r>
    </w:p>
    <w:p w14:paraId="05C7C4D8" w14:textId="3F2AE6F4" w:rsidR="0049693C" w:rsidRPr="004574A4" w:rsidRDefault="00DA7D2A">
      <w:pPr>
        <w:rPr>
          <w:rFonts w:ascii="Arial" w:hAnsi="Arial" w:cs="Arial"/>
          <w:sz w:val="20"/>
          <w:szCs w:val="20"/>
        </w:rPr>
      </w:pPr>
      <w:r w:rsidRPr="00DA7D2A">
        <w:rPr>
          <w:rFonts w:ascii="Arial" w:hAnsi="Arial" w:cs="Arial"/>
          <w:sz w:val="20"/>
          <w:szCs w:val="20"/>
          <w:highlight w:val="yellow"/>
        </w:rPr>
        <w:t>Poste</w:t>
      </w:r>
    </w:p>
    <w:p w14:paraId="5BD738E8" w14:textId="77777777" w:rsidR="0049693C" w:rsidRPr="004574A4" w:rsidRDefault="0049693C">
      <w:pPr>
        <w:rPr>
          <w:rFonts w:ascii="Arial" w:hAnsi="Arial" w:cs="Arial"/>
          <w:sz w:val="20"/>
          <w:szCs w:val="20"/>
        </w:rPr>
      </w:pPr>
    </w:p>
    <w:p w14:paraId="6AAEFD16" w14:textId="77777777" w:rsidR="0049693C" w:rsidRPr="004574A4" w:rsidRDefault="004A2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c.</w:t>
      </w:r>
      <w:r w:rsidR="0049693C" w:rsidRPr="004574A4">
        <w:rPr>
          <w:rFonts w:ascii="Arial" w:hAnsi="Arial" w:cs="Arial"/>
          <w:sz w:val="20"/>
          <w:szCs w:val="20"/>
        </w:rPr>
        <w:t xml:space="preserve"> : </w:t>
      </w:r>
    </w:p>
    <w:p w14:paraId="563028E8" w14:textId="1E508099" w:rsidR="0049693C" w:rsidRPr="00DA7D2A" w:rsidRDefault="00DA7D2A" w:rsidP="0049693C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  <w:highlight w:val="yellow"/>
        </w:rPr>
      </w:pPr>
      <w:r w:rsidRPr="00DA7D2A">
        <w:rPr>
          <w:rFonts w:ascii="Arial" w:hAnsi="Arial" w:cs="Arial"/>
          <w:sz w:val="20"/>
          <w:szCs w:val="20"/>
          <w:highlight w:val="yellow"/>
        </w:rPr>
        <w:t>Gestionnaire</w:t>
      </w:r>
    </w:p>
    <w:p w14:paraId="109E260C" w14:textId="5CA5C0A9" w:rsidR="0049693C" w:rsidRPr="004574A4" w:rsidRDefault="0049693C" w:rsidP="0049693C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574A4">
        <w:rPr>
          <w:rFonts w:ascii="Arial" w:hAnsi="Arial" w:cs="Arial"/>
          <w:sz w:val="20"/>
          <w:szCs w:val="20"/>
        </w:rPr>
        <w:t>RPVG (</w:t>
      </w:r>
      <w:r w:rsidR="006343E0">
        <w:rPr>
          <w:rFonts w:ascii="Arial" w:hAnsi="Arial" w:cs="Arial"/>
          <w:sz w:val="20"/>
          <w:szCs w:val="20"/>
        </w:rPr>
        <w:t>R</w:t>
      </w:r>
      <w:r w:rsidRPr="004574A4">
        <w:rPr>
          <w:rFonts w:ascii="Arial" w:hAnsi="Arial" w:cs="Arial"/>
          <w:sz w:val="20"/>
          <w:szCs w:val="20"/>
        </w:rPr>
        <w:t xml:space="preserve">egroupement des </w:t>
      </w:r>
      <w:r w:rsidR="006343E0">
        <w:rPr>
          <w:rFonts w:ascii="Arial" w:hAnsi="Arial" w:cs="Arial"/>
          <w:sz w:val="20"/>
          <w:szCs w:val="20"/>
        </w:rPr>
        <w:t>P</w:t>
      </w:r>
      <w:r w:rsidRPr="004574A4">
        <w:rPr>
          <w:rFonts w:ascii="Arial" w:hAnsi="Arial" w:cs="Arial"/>
          <w:sz w:val="20"/>
          <w:szCs w:val="20"/>
        </w:rPr>
        <w:t>rofessionnels de la Ville de Gatineau)</w:t>
      </w:r>
    </w:p>
    <w:p w14:paraId="1E266511" w14:textId="77777777" w:rsidR="00084D06" w:rsidRPr="004574A4" w:rsidRDefault="00084D06" w:rsidP="00084D06">
      <w:pPr>
        <w:spacing w:after="160" w:line="259" w:lineRule="auto"/>
        <w:rPr>
          <w:rFonts w:ascii="Arial" w:hAnsi="Arial" w:cs="Arial"/>
          <w:sz w:val="20"/>
          <w:szCs w:val="20"/>
        </w:rPr>
      </w:pPr>
    </w:p>
    <w:sectPr w:rsidR="00084D06" w:rsidRPr="004574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831B2" w14:textId="77777777" w:rsidR="0048425D" w:rsidRDefault="0048425D" w:rsidP="00CC3F68">
      <w:r>
        <w:separator/>
      </w:r>
    </w:p>
  </w:endnote>
  <w:endnote w:type="continuationSeparator" w:id="0">
    <w:p w14:paraId="39A852B5" w14:textId="77777777" w:rsidR="0048425D" w:rsidRDefault="0048425D" w:rsidP="00CC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CA31" w14:textId="77777777" w:rsidR="00CC3F68" w:rsidRDefault="00CC3F6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0CF4C" w14:textId="77777777" w:rsidR="00CC3F68" w:rsidRDefault="00CC3F6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9064" w14:textId="77777777" w:rsidR="00CC3F68" w:rsidRDefault="00CC3F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BFB9B" w14:textId="77777777" w:rsidR="0048425D" w:rsidRDefault="0048425D" w:rsidP="00CC3F68">
      <w:r>
        <w:separator/>
      </w:r>
    </w:p>
  </w:footnote>
  <w:footnote w:type="continuationSeparator" w:id="0">
    <w:p w14:paraId="15BFF073" w14:textId="77777777" w:rsidR="0048425D" w:rsidRDefault="0048425D" w:rsidP="00CC3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018B" w14:textId="77777777" w:rsidR="00CC3F68" w:rsidRDefault="00CC3F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676642"/>
      <w:docPartObj>
        <w:docPartGallery w:val="Watermarks"/>
        <w:docPartUnique/>
      </w:docPartObj>
    </w:sdtPr>
    <w:sdtContent>
      <w:p w14:paraId="25078DB6" w14:textId="77777777" w:rsidR="00CC3F68" w:rsidRDefault="0048425D">
        <w:pPr>
          <w:pStyle w:val="En-tte"/>
        </w:pPr>
        <w:r>
          <w:pict w14:anchorId="01567BA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BROUILLON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536BA" w14:textId="77777777" w:rsidR="00CC3F68" w:rsidRDefault="00CC3F6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D6B71"/>
    <w:multiLevelType w:val="hybridMultilevel"/>
    <w:tmpl w:val="159C45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930"/>
    <w:multiLevelType w:val="multilevel"/>
    <w:tmpl w:val="58CE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F61C6F"/>
    <w:multiLevelType w:val="hybridMultilevel"/>
    <w:tmpl w:val="2766D8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E5BC7"/>
    <w:multiLevelType w:val="hybridMultilevel"/>
    <w:tmpl w:val="6F4883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DD25F7"/>
    <w:multiLevelType w:val="multilevel"/>
    <w:tmpl w:val="81B0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11910552">
    <w:abstractNumId w:val="0"/>
  </w:num>
  <w:num w:numId="2" w16cid:durableId="338045648">
    <w:abstractNumId w:val="2"/>
  </w:num>
  <w:num w:numId="3" w16cid:durableId="310250678">
    <w:abstractNumId w:val="3"/>
  </w:num>
  <w:num w:numId="4" w16cid:durableId="1094017720">
    <w:abstractNumId w:val="4"/>
  </w:num>
  <w:num w:numId="5" w16cid:durableId="285622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12"/>
    <w:rsid w:val="00077F1D"/>
    <w:rsid w:val="00084D06"/>
    <w:rsid w:val="00144257"/>
    <w:rsid w:val="00265887"/>
    <w:rsid w:val="002F1B11"/>
    <w:rsid w:val="00340133"/>
    <w:rsid w:val="0037155D"/>
    <w:rsid w:val="003878F5"/>
    <w:rsid w:val="003A6568"/>
    <w:rsid w:val="003E3A6B"/>
    <w:rsid w:val="004574A4"/>
    <w:rsid w:val="00477406"/>
    <w:rsid w:val="0048425D"/>
    <w:rsid w:val="0049693C"/>
    <w:rsid w:val="004A299B"/>
    <w:rsid w:val="005446EE"/>
    <w:rsid w:val="005C0FB6"/>
    <w:rsid w:val="005F697B"/>
    <w:rsid w:val="006343E0"/>
    <w:rsid w:val="00642A95"/>
    <w:rsid w:val="00646646"/>
    <w:rsid w:val="00655541"/>
    <w:rsid w:val="00697F09"/>
    <w:rsid w:val="00746AB5"/>
    <w:rsid w:val="0082001C"/>
    <w:rsid w:val="009018F3"/>
    <w:rsid w:val="00906E5E"/>
    <w:rsid w:val="00964548"/>
    <w:rsid w:val="0096781C"/>
    <w:rsid w:val="00980CED"/>
    <w:rsid w:val="009B172D"/>
    <w:rsid w:val="009D384C"/>
    <w:rsid w:val="009D4CBF"/>
    <w:rsid w:val="009F6835"/>
    <w:rsid w:val="00A73812"/>
    <w:rsid w:val="00A83B1F"/>
    <w:rsid w:val="00B469AC"/>
    <w:rsid w:val="00BC6A26"/>
    <w:rsid w:val="00CC3F68"/>
    <w:rsid w:val="00D20BC4"/>
    <w:rsid w:val="00DA7D2A"/>
    <w:rsid w:val="00DE01D0"/>
    <w:rsid w:val="00DF672E"/>
    <w:rsid w:val="00E3500E"/>
    <w:rsid w:val="00E821CD"/>
    <w:rsid w:val="00E95B9A"/>
    <w:rsid w:val="00EC6564"/>
    <w:rsid w:val="00F8634C"/>
    <w:rsid w:val="00F914D2"/>
    <w:rsid w:val="00F9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E873A"/>
  <w15:chartTrackingRefBased/>
  <w15:docId w15:val="{FF8DEBCF-E484-4337-BB3E-D3196E0D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812"/>
    <w:pPr>
      <w:spacing w:after="0" w:line="240" w:lineRule="auto"/>
    </w:pPr>
    <w:rPr>
      <w:rFonts w:ascii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172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C3F6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CC3F68"/>
    <w:rPr>
      <w:rFonts w:ascii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CC3F6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3F68"/>
    <w:rPr>
      <w:rFonts w:ascii="Calibri" w:hAnsi="Calibri" w:cs="Times New Roman"/>
    </w:rPr>
  </w:style>
  <w:style w:type="character" w:customStyle="1" w:styleId="apple-converted-space">
    <w:name w:val="apple-converted-space"/>
    <w:basedOn w:val="Policepardfaut"/>
    <w:rsid w:val="00084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0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E3ED-E993-4BC2-8905-413790E2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Gatineau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Provencher, Marie-Claude</dc:creator>
  <cp:keywords/>
  <dc:description/>
  <cp:lastModifiedBy>Henry Gagne</cp:lastModifiedBy>
  <cp:revision>3</cp:revision>
  <dcterms:created xsi:type="dcterms:W3CDTF">2022-09-07T19:16:00Z</dcterms:created>
  <dcterms:modified xsi:type="dcterms:W3CDTF">2022-09-26T19:51:00Z</dcterms:modified>
</cp:coreProperties>
</file>